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61A9" w14:textId="02CC6BDD" w:rsidR="006E279A" w:rsidRDefault="006E279A" w:rsidP="00D410E6">
      <w:pPr>
        <w:spacing w:after="0"/>
        <w:rPr>
          <w:rFonts w:ascii="Times New Roman" w:eastAsia="Times New Roman" w:hAnsi="Times New Roman" w:cs="Times New Roman"/>
        </w:rPr>
      </w:pPr>
    </w:p>
    <w:p w14:paraId="32B08D73"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VIII. KẾ HOẠCH HOẠT ĐỘNG HỌC CHI TIẾT </w:t>
      </w:r>
      <w:r>
        <w:rPr>
          <w:rFonts w:ascii="Times New Roman" w:eastAsia="Times New Roman" w:hAnsi="Times New Roman" w:cs="Times New Roman"/>
          <w:b/>
          <w:color w:val="000000"/>
          <w:sz w:val="26"/>
          <w:szCs w:val="26"/>
        </w:rPr>
        <w:t>NHÁNH 2: “</w:t>
      </w:r>
      <w:r>
        <w:rPr>
          <w:rFonts w:ascii="Times New Roman" w:eastAsia="Times New Roman" w:hAnsi="Times New Roman" w:cs="Times New Roman"/>
          <w:b/>
          <w:color w:val="000000"/>
          <w:sz w:val="28"/>
          <w:szCs w:val="28"/>
        </w:rPr>
        <w:t>C</w:t>
      </w:r>
      <w:r>
        <w:rPr>
          <w:rFonts w:ascii="Times New Roman" w:eastAsia="Times New Roman" w:hAnsi="Times New Roman" w:cs="Times New Roman"/>
          <w:b/>
          <w:sz w:val="28"/>
          <w:szCs w:val="28"/>
        </w:rPr>
        <w:t>ơ</w:t>
      </w:r>
      <w:r>
        <w:rPr>
          <w:rFonts w:ascii="Times New Roman" w:eastAsia="Times New Roman" w:hAnsi="Times New Roman" w:cs="Times New Roman"/>
          <w:b/>
          <w:color w:val="000000"/>
          <w:sz w:val="28"/>
          <w:szCs w:val="28"/>
        </w:rPr>
        <w:t xml:space="preserve"> th</w:t>
      </w:r>
      <w:r>
        <w:rPr>
          <w:rFonts w:ascii="Times New Roman" w:eastAsia="Times New Roman" w:hAnsi="Times New Roman" w:cs="Times New Roman"/>
          <w:b/>
          <w:sz w:val="28"/>
          <w:szCs w:val="28"/>
        </w:rPr>
        <w:t>ể</w:t>
      </w:r>
      <w:r>
        <w:rPr>
          <w:rFonts w:ascii="Times New Roman" w:eastAsia="Times New Roman" w:hAnsi="Times New Roman" w:cs="Times New Roman"/>
          <w:b/>
          <w:color w:val="000000"/>
          <w:sz w:val="28"/>
          <w:szCs w:val="28"/>
        </w:rPr>
        <w:t xml:space="preserve"> t</w:t>
      </w:r>
      <w:r>
        <w:rPr>
          <w:rFonts w:ascii="Times New Roman" w:eastAsia="Times New Roman" w:hAnsi="Times New Roman" w:cs="Times New Roman"/>
          <w:b/>
          <w:sz w:val="28"/>
          <w:szCs w:val="28"/>
        </w:rPr>
        <w:t>ô</w:t>
      </w: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6"/>
          <w:szCs w:val="26"/>
        </w:rPr>
        <w:t xml:space="preserve">” </w:t>
      </w:r>
    </w:p>
    <w:p w14:paraId="3A2F54C3" w14:textId="61C25428" w:rsidR="006E279A" w:rsidRPr="0017616D" w:rsidRDefault="00B43F6A" w:rsidP="001B1F6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Người thực hiện: </w:t>
      </w:r>
      <w:r w:rsidR="0017616D">
        <w:rPr>
          <w:rFonts w:ascii="Times New Roman" w:eastAsia="Times New Roman" w:hAnsi="Times New Roman" w:cs="Times New Roman"/>
          <w:b/>
          <w:sz w:val="28"/>
          <w:szCs w:val="28"/>
        </w:rPr>
        <w:t>Tô Thị Dâng</w:t>
      </w:r>
    </w:p>
    <w:p w14:paraId="44D38A77" w14:textId="77777777" w:rsidR="006E279A" w:rsidRPr="001B1F65" w:rsidRDefault="001B1F65" w:rsidP="001B1F65">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hai, ngày </w:t>
      </w:r>
      <w:r>
        <w:rPr>
          <w:rFonts w:ascii="Times New Roman" w:eastAsia="Times New Roman" w:hAnsi="Times New Roman" w:cs="Times New Roman"/>
          <w:b/>
          <w:sz w:val="28"/>
          <w:szCs w:val="28"/>
          <w:lang w:val="vi-VN"/>
        </w:rPr>
        <w:t xml:space="preserve">21 </w:t>
      </w:r>
      <w:r>
        <w:rPr>
          <w:rFonts w:ascii="Times New Roman" w:eastAsia="Times New Roman" w:hAnsi="Times New Roman" w:cs="Times New Roman"/>
          <w:b/>
          <w:sz w:val="28"/>
          <w:szCs w:val="28"/>
        </w:rPr>
        <w:t>tháng 10 năm 202</w:t>
      </w:r>
      <w:r>
        <w:rPr>
          <w:rFonts w:ascii="Times New Roman" w:eastAsia="Times New Roman" w:hAnsi="Times New Roman" w:cs="Times New Roman"/>
          <w:b/>
          <w:sz w:val="28"/>
          <w:szCs w:val="28"/>
          <w:lang w:val="vi-VN"/>
        </w:rPr>
        <w:t>4</w:t>
      </w:r>
    </w:p>
    <w:p w14:paraId="0273D7F8" w14:textId="77777777" w:rsidR="006E279A" w:rsidRDefault="005E56BE" w:rsidP="001B1F65">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Tìm hiểu về các giác quan của cơ thể</w:t>
      </w:r>
    </w:p>
    <w:p w14:paraId="3130E550" w14:textId="77777777" w:rsidR="006E279A" w:rsidRDefault="005E56BE" w:rsidP="001B1F65">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3BDA0BF3" w14:textId="77777777" w:rsidR="006E279A" w:rsidRDefault="005E56BE">
      <w:pPr>
        <w:tabs>
          <w:tab w:val="left" w:pos="3920"/>
        </w:tabs>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10E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Mục đích yêu cầu</w:t>
      </w:r>
      <w:r>
        <w:rPr>
          <w:rFonts w:ascii="Times New Roman" w:eastAsia="Times New Roman" w:hAnsi="Times New Roman" w:cs="Times New Roman"/>
          <w:b/>
          <w:sz w:val="28"/>
          <w:szCs w:val="28"/>
        </w:rPr>
        <w:tab/>
      </w:r>
    </w:p>
    <w:p w14:paraId="37094A9C"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một số đặc điểm cấu tạo, vị trí, tác dụng của cái mũi, cái lưỡi, đôi mắt, đôi tai, đôi tay.</w:t>
      </w:r>
    </w:p>
    <w:p w14:paraId="7A801AA2" w14:textId="77777777" w:rsidR="006E279A" w:rsidRDefault="005E56BE">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tầm quan trọng của các giác quan</w:t>
      </w:r>
    </w:p>
    <w:p w14:paraId="1F8AC27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nhận biết được các giác quan của mình.</w:t>
      </w:r>
    </w:p>
    <w:p w14:paraId="29544F8A"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chăm sóc, bảo vệ các giác quan </w:t>
      </w:r>
    </w:p>
    <w:p w14:paraId="227C2CF6" w14:textId="77777777" w:rsidR="006E279A" w:rsidRPr="00D410E6" w:rsidRDefault="005E56BE">
      <w:pPr>
        <w:tabs>
          <w:tab w:val="left" w:pos="3920"/>
        </w:tabs>
        <w:spacing w:after="0" w:line="240" w:lineRule="auto"/>
        <w:rPr>
          <w:rFonts w:ascii="Times New Roman" w:eastAsia="Times New Roman" w:hAnsi="Times New Roman" w:cs="Times New Roman"/>
          <w:b/>
          <w:sz w:val="28"/>
          <w:szCs w:val="28"/>
        </w:rPr>
      </w:pPr>
      <w:r w:rsidRPr="00D410E6">
        <w:rPr>
          <w:rFonts w:ascii="Times New Roman" w:eastAsia="Times New Roman" w:hAnsi="Times New Roman" w:cs="Times New Roman"/>
          <w:b/>
          <w:sz w:val="28"/>
          <w:szCs w:val="28"/>
        </w:rPr>
        <w:t>2</w:t>
      </w:r>
      <w:r w:rsidR="00D410E6">
        <w:rPr>
          <w:rFonts w:ascii="Times New Roman" w:eastAsia="Times New Roman" w:hAnsi="Times New Roman" w:cs="Times New Roman"/>
          <w:b/>
          <w:sz w:val="28"/>
          <w:szCs w:val="28"/>
        </w:rPr>
        <w:t>.</w:t>
      </w:r>
      <w:r w:rsidRPr="00D410E6">
        <w:rPr>
          <w:rFonts w:ascii="Times New Roman" w:eastAsia="Times New Roman" w:hAnsi="Times New Roman" w:cs="Times New Roman"/>
          <w:b/>
          <w:sz w:val="28"/>
          <w:szCs w:val="28"/>
        </w:rPr>
        <w:t xml:space="preserve"> Chuẩn bị </w:t>
      </w:r>
    </w:p>
    <w:p w14:paraId="10D5AC51"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Mỗi trẻ 1 tranh vẽ bạn trai, bạn gái, bút dạ, mỗi trẻ một sợi len, một túi đựng đồ vật có mùi thơm, sắc xô, dia cam</w:t>
      </w:r>
    </w:p>
    <w:p w14:paraId="704055D2" w14:textId="77777777" w:rsidR="006E279A" w:rsidRPr="00D410E6" w:rsidRDefault="005E56BE">
      <w:pPr>
        <w:tabs>
          <w:tab w:val="left" w:pos="3920"/>
        </w:tabs>
        <w:spacing w:after="0" w:line="240" w:lineRule="auto"/>
        <w:rPr>
          <w:rFonts w:ascii="Times New Roman" w:eastAsia="Times New Roman" w:hAnsi="Times New Roman" w:cs="Times New Roman"/>
          <w:b/>
          <w:sz w:val="28"/>
          <w:szCs w:val="28"/>
        </w:rPr>
      </w:pPr>
      <w:r w:rsidRPr="00D410E6">
        <w:rPr>
          <w:rFonts w:ascii="Times New Roman" w:eastAsia="Times New Roman" w:hAnsi="Times New Roman" w:cs="Times New Roman"/>
          <w:b/>
          <w:sz w:val="28"/>
          <w:szCs w:val="28"/>
        </w:rPr>
        <w:t>3</w:t>
      </w:r>
      <w:r w:rsidR="00D410E6">
        <w:rPr>
          <w:rFonts w:ascii="Times New Roman" w:eastAsia="Times New Roman" w:hAnsi="Times New Roman" w:cs="Times New Roman"/>
          <w:b/>
          <w:sz w:val="28"/>
          <w:szCs w:val="28"/>
        </w:rPr>
        <w:t>.</w:t>
      </w:r>
      <w:r w:rsidRPr="00D410E6">
        <w:rPr>
          <w:rFonts w:ascii="Times New Roman" w:eastAsia="Times New Roman" w:hAnsi="Times New Roman" w:cs="Times New Roman"/>
          <w:b/>
          <w:sz w:val="28"/>
          <w:szCs w:val="28"/>
        </w:rPr>
        <w:t xml:space="preserve"> Cách tiến hành </w:t>
      </w:r>
    </w:p>
    <w:p w14:paraId="6F29548B"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Xem tranh và trò chuyện;</w:t>
      </w:r>
    </w:p>
    <w:p w14:paraId="1F9D510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xem tranh vẽ khuôn mặt ngời.</w:t>
      </w:r>
    </w:p>
    <w:p w14:paraId="713B69F6"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 về nội dung về các bộ phận trên khuôn mặt, các giác quan trên cơ thể.</w:t>
      </w:r>
    </w:p>
    <w:p w14:paraId="0F5D0771"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Tìm hiểu về cái mũi.</w:t>
      </w:r>
    </w:p>
    <w:p w14:paraId="7EF3444D"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từng đôi bạn thân ngồi đối diện cùng quan sát về cái mũi, cái lưỡi, đôi mắt, đôi tai, đôi tay của nhau.</w:t>
      </w:r>
    </w:p>
    <w:p w14:paraId="55903E66"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mô tả về các bộ phận đó theo ý hiểu của trẻ (Nhiều trẻ được kể):</w:t>
      </w:r>
    </w:p>
    <w:p w14:paraId="19B6B5C9"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chuyện về từng bộ phận:</w:t>
      </w:r>
    </w:p>
    <w:p w14:paraId="1168949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Mũi nằm ở đâu trên khuôn mặt?</w:t>
      </w:r>
    </w:p>
    <w:p w14:paraId="741A5ED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Mũi có những đặc điểm gì?</w:t>
      </w:r>
    </w:p>
    <w:p w14:paraId="32B652F3"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Mũi dùng để làm gì?</w:t>
      </w:r>
    </w:p>
    <w:p w14:paraId="17990820"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với các bộ phận khác).</w:t>
      </w:r>
    </w:p>
    <w:p w14:paraId="64D970EA"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tổng hợp ý kiến của trẻ. Cô nhấn mạnh cho trẻ về cấu tạo đặc điểm, vị trí tác dụng của các giác quan </w:t>
      </w:r>
    </w:p>
    <w:p w14:paraId="04CDB12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TC “Tai mũi mồm”</w:t>
      </w:r>
    </w:p>
    <w:p w14:paraId="6212E1F7"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lần lợt sờ, cầm, nếm, nhìn, ngửi đoán đồ vật trong túi.</w:t>
      </w:r>
    </w:p>
    <w:p w14:paraId="097399AD"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nhấn mạnh cho trẻ về tác dụng của các giác quan (Đôi mắt giúp chúng ta nhìn thấy mọi vật xung quan</w:t>
      </w:r>
      <w:r w:rsidR="00D410E6">
        <w:rPr>
          <w:rFonts w:ascii="Times New Roman" w:eastAsia="Times New Roman" w:hAnsi="Times New Roman" w:cs="Times New Roman"/>
          <w:sz w:val="28"/>
          <w:szCs w:val="28"/>
        </w:rPr>
        <w:t>h; mũi giúp chúng ta ngửi đượ</w:t>
      </w:r>
      <w:r>
        <w:rPr>
          <w:rFonts w:ascii="Times New Roman" w:eastAsia="Times New Roman" w:hAnsi="Times New Roman" w:cs="Times New Roman"/>
          <w:sz w:val="28"/>
          <w:szCs w:val="28"/>
        </w:rPr>
        <w:t>c mùi, tai giúp chúng ta nghe, lưỡi giúp nếm vị thức ăn và góp phần giúp nói được, tay giúp chúng ta sờ và cảm thấy đặc điểm cấu tạo của các vật xung quanh...). Gd trẻ chăm sóc, bảo vệ các giác quan.</w:t>
      </w:r>
    </w:p>
    <w:p w14:paraId="32DB2644" w14:textId="77777777" w:rsidR="006E279A" w:rsidRDefault="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HĐ4: TC: Vẽ </w:t>
      </w:r>
      <w:r w:rsidR="005E56BE">
        <w:rPr>
          <w:rFonts w:ascii="Times New Roman" w:eastAsia="Times New Roman" w:hAnsi="Times New Roman" w:cs="Times New Roman"/>
          <w:sz w:val="28"/>
          <w:szCs w:val="28"/>
        </w:rPr>
        <w:t>các bộ phận còn thiếu cho bạn</w:t>
      </w:r>
    </w:p>
    <w:p w14:paraId="1C57BCD2"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D410E6">
        <w:rPr>
          <w:rFonts w:ascii="Times New Roman" w:eastAsia="Times New Roman" w:hAnsi="Times New Roman" w:cs="Times New Roman"/>
          <w:sz w:val="28"/>
          <w:szCs w:val="28"/>
        </w:rPr>
        <w:t>ổ chức cho trẻ theo nhóm cùng vẽ</w:t>
      </w:r>
      <w:r>
        <w:rPr>
          <w:rFonts w:ascii="Times New Roman" w:eastAsia="Times New Roman" w:hAnsi="Times New Roman" w:cs="Times New Roman"/>
          <w:sz w:val="28"/>
          <w:szCs w:val="28"/>
        </w:rPr>
        <w:t xml:space="preserve"> các bộ phận còn thiếu cho bạn.     </w:t>
      </w:r>
    </w:p>
    <w:p w14:paraId="7CDF54FD" w14:textId="77777777" w:rsidR="000800FD" w:rsidRDefault="000800FD">
      <w:pPr>
        <w:spacing w:after="0" w:line="240" w:lineRule="auto"/>
        <w:ind w:right="388"/>
        <w:jc w:val="both"/>
        <w:rPr>
          <w:rFonts w:ascii="Times New Roman" w:eastAsia="Times New Roman" w:hAnsi="Times New Roman" w:cs="Times New Roman"/>
          <w:b/>
          <w:color w:val="000000"/>
          <w:sz w:val="28"/>
          <w:szCs w:val="28"/>
        </w:rPr>
      </w:pPr>
    </w:p>
    <w:p w14:paraId="6CF38E04" w14:textId="2B2D1DDC" w:rsidR="006E279A" w:rsidRDefault="005E56BE">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69C2577" w14:textId="77777777" w:rsidR="00E9337E" w:rsidRDefault="00D410E6"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p>
    <w:p w14:paraId="0219BAE0" w14:textId="77777777" w:rsidR="0017616D" w:rsidRDefault="0017616D" w:rsidP="00D410E6">
      <w:pPr>
        <w:spacing w:after="0" w:line="240" w:lineRule="auto"/>
        <w:rPr>
          <w:rFonts w:ascii="Times New Roman" w:eastAsia="Times New Roman" w:hAnsi="Times New Roman" w:cs="Times New Roman"/>
          <w:b/>
          <w:sz w:val="28"/>
          <w:szCs w:val="28"/>
        </w:rPr>
      </w:pPr>
    </w:p>
    <w:p w14:paraId="3B4E0F43" w14:textId="77777777" w:rsidR="00F13DEF" w:rsidRDefault="00F13DEF" w:rsidP="00D410E6">
      <w:pPr>
        <w:spacing w:after="0" w:line="240" w:lineRule="auto"/>
        <w:rPr>
          <w:rFonts w:ascii="Times New Roman" w:eastAsia="Times New Roman" w:hAnsi="Times New Roman" w:cs="Times New Roman"/>
          <w:b/>
          <w:sz w:val="28"/>
          <w:szCs w:val="28"/>
        </w:rPr>
      </w:pPr>
    </w:p>
    <w:p w14:paraId="3BFDC159" w14:textId="77777777" w:rsidR="00F13DEF" w:rsidRDefault="00F13DEF" w:rsidP="00D410E6">
      <w:pPr>
        <w:spacing w:after="0" w:line="240" w:lineRule="auto"/>
        <w:rPr>
          <w:rFonts w:ascii="Times New Roman" w:eastAsia="Times New Roman" w:hAnsi="Times New Roman" w:cs="Times New Roman"/>
          <w:b/>
          <w:sz w:val="28"/>
          <w:szCs w:val="28"/>
        </w:rPr>
      </w:pPr>
    </w:p>
    <w:p w14:paraId="4587B8A4" w14:textId="77777777" w:rsidR="00F13DEF" w:rsidRDefault="00F13DEF" w:rsidP="00D410E6">
      <w:pPr>
        <w:spacing w:after="0" w:line="240" w:lineRule="auto"/>
        <w:rPr>
          <w:rFonts w:ascii="Times New Roman" w:eastAsia="Times New Roman" w:hAnsi="Times New Roman" w:cs="Times New Roman"/>
          <w:b/>
          <w:sz w:val="28"/>
          <w:szCs w:val="28"/>
        </w:rPr>
      </w:pPr>
    </w:p>
    <w:p w14:paraId="3F56235E" w14:textId="10EF4070" w:rsidR="006E279A" w:rsidRPr="001B1F65" w:rsidRDefault="001B1F65"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b/>
          <w:sz w:val="28"/>
          <w:szCs w:val="28"/>
          <w:lang w:val="vi-VN"/>
        </w:rPr>
        <w:t>22</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10 năm 202</w:t>
      </w:r>
      <w:r>
        <w:rPr>
          <w:rFonts w:ascii="Times New Roman" w:eastAsia="Times New Roman" w:hAnsi="Times New Roman" w:cs="Times New Roman"/>
          <w:b/>
          <w:sz w:val="28"/>
          <w:szCs w:val="28"/>
          <w:lang w:val="vi-VN"/>
        </w:rPr>
        <w:t>4</w:t>
      </w:r>
    </w:p>
    <w:p w14:paraId="66979E85" w14:textId="77777777" w:rsidR="006E279A" w:rsidRDefault="005E56BE" w:rsidP="00E9337E">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Nặn vòng tặng bạn</w:t>
      </w:r>
    </w:p>
    <w:p w14:paraId="61A93832" w14:textId="77777777" w:rsidR="006E279A" w:rsidRDefault="005E56BE" w:rsidP="00E9337E">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33DDB4E0"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5B70BFA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đặt tên cho sản phẩm của mình, biết nặn vòng.</w:t>
      </w:r>
    </w:p>
    <w:p w14:paraId="0F745D8E" w14:textId="77777777" w:rsidR="006E279A" w:rsidRDefault="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E56BE">
        <w:rPr>
          <w:rFonts w:ascii="Times New Roman" w:eastAsia="Times New Roman" w:hAnsi="Times New Roman" w:cs="Times New Roman"/>
          <w:sz w:val="28"/>
          <w:szCs w:val="28"/>
        </w:rPr>
        <w:t xml:space="preserve"> Biết sử dụng các kỹ năng năn dài, cầm 2 đầu cuộn lại để tạo thành cái vòng.</w:t>
      </w:r>
    </w:p>
    <w:p w14:paraId="7E35D0C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giữ gìn sản phẩm và biết trân trọng món quà bạn tặng.</w:t>
      </w:r>
    </w:p>
    <w:p w14:paraId="7198157F"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hứng thú tham gia các hoạt động.</w:t>
      </w:r>
    </w:p>
    <w:p w14:paraId="727D9ED9" w14:textId="77777777" w:rsidR="006E279A" w:rsidRDefault="00E9337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w:t>
      </w:r>
      <w:r>
        <w:rPr>
          <w:rFonts w:ascii="Times New Roman" w:eastAsia="Times New Roman" w:hAnsi="Times New Roman" w:cs="Times New Roman"/>
          <w:b/>
          <w:sz w:val="28"/>
          <w:szCs w:val="28"/>
          <w:lang w:val="vi-VN"/>
        </w:rPr>
        <w:t>huẩn bị</w:t>
      </w:r>
      <w:r w:rsidR="005E56BE">
        <w:rPr>
          <w:rFonts w:ascii="Times New Roman" w:eastAsia="Times New Roman" w:hAnsi="Times New Roman" w:cs="Times New Roman"/>
          <w:sz w:val="28"/>
          <w:szCs w:val="28"/>
        </w:rPr>
        <w:t>: - Bảng con, đất nặn, một số loại bánh tết trong máy tính</w:t>
      </w:r>
    </w:p>
    <w:p w14:paraId="5843D275" w14:textId="77777777" w:rsidR="006E279A" w:rsidRDefault="00D410E6">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nặn của cô (vòng to, vòng nhỏ</w:t>
      </w:r>
      <w:r w:rsidR="005E56BE">
        <w:rPr>
          <w:rFonts w:ascii="Times New Roman" w:eastAsia="Times New Roman" w:hAnsi="Times New Roman" w:cs="Times New Roman"/>
          <w:sz w:val="28"/>
          <w:szCs w:val="28"/>
        </w:rPr>
        <w:t>).</w:t>
      </w:r>
    </w:p>
    <w:p w14:paraId="3CEDB470" w14:textId="77777777" w:rsidR="006E279A" w:rsidRPr="00E9337E" w:rsidRDefault="005E56BE">
      <w:pPr>
        <w:tabs>
          <w:tab w:val="left" w:pos="1652"/>
        </w:tabs>
        <w:spacing w:after="0" w:line="240" w:lineRule="auto"/>
        <w:rPr>
          <w:rFonts w:ascii="Times New Roman" w:eastAsia="Times New Roman" w:hAnsi="Times New Roman" w:cs="Times New Roman"/>
          <w:b/>
          <w:sz w:val="28"/>
          <w:szCs w:val="28"/>
        </w:rPr>
      </w:pPr>
      <w:r w:rsidRPr="00E9337E">
        <w:rPr>
          <w:rFonts w:ascii="Times New Roman" w:eastAsia="Times New Roman" w:hAnsi="Times New Roman" w:cs="Times New Roman"/>
          <w:b/>
          <w:sz w:val="28"/>
          <w:szCs w:val="28"/>
        </w:rPr>
        <w:t>3 Tiến hành</w:t>
      </w:r>
    </w:p>
    <w:p w14:paraId="062FEFAD"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Bé yêu của cô</w:t>
      </w:r>
    </w:p>
    <w:p w14:paraId="780A8228"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 </w:t>
      </w:r>
      <w:r w:rsidR="00E9337E">
        <w:rPr>
          <w:rFonts w:ascii="Times New Roman" w:eastAsia="Times New Roman" w:hAnsi="Times New Roman" w:cs="Times New Roman"/>
          <w:sz w:val="28"/>
          <w:szCs w:val="28"/>
        </w:rPr>
        <w:t xml:space="preserve">hát bài: </w:t>
      </w:r>
      <w:r w:rsidR="00D410E6">
        <w:rPr>
          <w:rFonts w:ascii="Times New Roman" w:eastAsia="Times New Roman" w:hAnsi="Times New Roman" w:cs="Times New Roman"/>
          <w:sz w:val="28"/>
          <w:szCs w:val="28"/>
        </w:rPr>
        <w:t>Tay thơ</w:t>
      </w:r>
      <w:r>
        <w:rPr>
          <w:rFonts w:ascii="Times New Roman" w:eastAsia="Times New Roman" w:hAnsi="Times New Roman" w:cs="Times New Roman"/>
          <w:sz w:val="28"/>
          <w:szCs w:val="28"/>
        </w:rPr>
        <w:t>m tay ngoan</w:t>
      </w:r>
    </w:p>
    <w:p w14:paraId="46302F38"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bản thân, một số loại quả mà trẻ biết cho trẻ xem một số loại bánh trong máy tính</w:t>
      </w:r>
    </w:p>
    <w:p w14:paraId="41904665"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Nặn vòng tặng bạn</w:t>
      </w:r>
    </w:p>
    <w:p w14:paraId="56E95C5E"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quan sát một số mẫu nặn của cô </w:t>
      </w:r>
    </w:p>
    <w:p w14:paraId="51896D85"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Đàm thoại: + Cô nặn được cái gì đây?.  Cái vòng này giống hình gì?</w:t>
      </w:r>
    </w:p>
    <w:p w14:paraId="203B6C52"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Cái vòng có màu gì?</w:t>
      </w:r>
    </w:p>
    <w:p w14:paraId="22B759F0"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Cái vòng cô nặn bằng gì?</w:t>
      </w:r>
    </w:p>
    <w:p w14:paraId="6F01FEFD" w14:textId="77777777" w:rsidR="006E279A" w:rsidRDefault="005E56BE">
      <w:pPr>
        <w:tabs>
          <w:tab w:val="left" w:pos="165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nặn như thế nào?  </w:t>
      </w:r>
    </w:p>
    <w:p w14:paraId="3AA00F9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Tương tự với các mẫu vòng khác cña cô</w:t>
      </w:r>
    </w:p>
    <w:p w14:paraId="2983126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vừa nặn và nói cách nặn cho trẻ nghe</w:t>
      </w:r>
    </w:p>
    <w:p w14:paraId="246617F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chia nhỏ đắt ra sau đó bóp cho mềm đất. Cô lấy một lượng đất vừa đủ, sau đó cô bóp mềm đất ra và đặt đất xuống bảng, tay trái cô giữ bảng, tay phải cô đặt lòng bàn tay vào đất nặn và cô lăn dài đất ra và cầm 2 đầu của thỏi đất vừa nặn được cuộn lại để tạo thành cái vòng. Muốn vòng to thì cô lấy nhiều đất hơn và lăn sao cho dài ra rồi cuộn lại</w:t>
      </w:r>
    </w:p>
    <w:p w14:paraId="7BB2460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hỏi ý tưởng của trẻ</w:t>
      </w:r>
    </w:p>
    <w:p w14:paraId="01367370" w14:textId="07207331" w:rsidR="006E279A" w:rsidRDefault="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Hỏi trẻ</w:t>
      </w:r>
      <w:r w:rsidR="005E56BE">
        <w:rPr>
          <w:rFonts w:ascii="Times New Roman" w:eastAsia="Times New Roman" w:hAnsi="Times New Roman" w:cs="Times New Roman"/>
          <w:sz w:val="28"/>
          <w:szCs w:val="28"/>
        </w:rPr>
        <w:t>: + Con th</w:t>
      </w:r>
      <w:r w:rsidR="0017616D">
        <w:rPr>
          <w:rFonts w:ascii="Times New Roman" w:eastAsia="Times New Roman" w:hAnsi="Times New Roman" w:cs="Times New Roman"/>
          <w:sz w:val="28"/>
          <w:szCs w:val="28"/>
        </w:rPr>
        <w:t>í</w:t>
      </w:r>
      <w:r w:rsidR="005E56BE">
        <w:rPr>
          <w:rFonts w:ascii="Times New Roman" w:eastAsia="Times New Roman" w:hAnsi="Times New Roman" w:cs="Times New Roman"/>
          <w:sz w:val="28"/>
          <w:szCs w:val="28"/>
        </w:rPr>
        <w:t>ch nặn vòng gì? +vòng màu gì?</w:t>
      </w:r>
    </w:p>
    <w:p w14:paraId="20F735F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Nặn nh</w:t>
      </w:r>
      <w:r w:rsidR="00D410E6">
        <w:rPr>
          <w:rFonts w:ascii="Times New Roman" w:eastAsia="Times New Roman" w:hAnsi="Times New Roman" w:cs="Times New Roman"/>
          <w:sz w:val="28"/>
          <w:szCs w:val="28"/>
        </w:rPr>
        <w:t>ư</w:t>
      </w:r>
      <w:r w:rsidR="00E9337E">
        <w:rPr>
          <w:rFonts w:ascii="Times New Roman" w:eastAsia="Times New Roman" w:hAnsi="Times New Roman" w:cs="Times New Roman"/>
          <w:sz w:val="28"/>
          <w:szCs w:val="28"/>
        </w:rPr>
        <w:t xml:space="preserve"> thế nào?          </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Để làm gì?</w:t>
      </w:r>
    </w:p>
    <w:p w14:paraId="46DE8AB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đi lấy đồ dùng và nặn, cô bao quát trẻ nặn, gợi mở những trẻ còn lúng túng</w:t>
      </w:r>
    </w:p>
    <w:p w14:paraId="627B8998" w14:textId="77777777" w:rsidR="006E279A" w:rsidRDefault="005E56BE">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Ai khéo tay hơn</w:t>
      </w:r>
    </w:p>
    <w:p w14:paraId="385A73E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trưng bày sản phẩm</w:t>
      </w:r>
    </w:p>
    <w:p w14:paraId="011DE73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nhận xét bài mình bài bạn, nêu bài trẻ thích.</w:t>
      </w:r>
    </w:p>
    <w:p w14:paraId="733B476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thích bài nào?</w:t>
      </w:r>
    </w:p>
    <w:p w14:paraId="442FE76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con thích?</w:t>
      </w:r>
    </w:p>
    <w:p w14:paraId="7CCD58D2" w14:textId="02EFD9C6"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761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 nặn được cái gì gì?</w:t>
      </w:r>
    </w:p>
    <w:p w14:paraId="6CD55A89" w14:textId="46823288"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761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Vòng  của con tên là gì?</w:t>
      </w:r>
    </w:p>
    <w:p w14:paraId="4FFF297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chung và tuyên dương trẻ</w:t>
      </w:r>
    </w:p>
    <w:p w14:paraId="0AE773A9" w14:textId="77777777" w:rsidR="006E279A" w:rsidRPr="00E9337E" w:rsidRDefault="005E56BE">
      <w:pPr>
        <w:tabs>
          <w:tab w:val="left" w:pos="1652"/>
        </w:tabs>
        <w:spacing w:after="0" w:line="240" w:lineRule="auto"/>
        <w:rPr>
          <w:rFonts w:ascii="Times New Roman" w:eastAsia="Times New Roman" w:hAnsi="Times New Roman" w:cs="Times New Roman"/>
          <w:b/>
          <w:sz w:val="28"/>
          <w:szCs w:val="28"/>
          <w:lang w:val="vi-VN"/>
        </w:rPr>
      </w:pPr>
      <w:r w:rsidRPr="00E9337E">
        <w:rPr>
          <w:rFonts w:ascii="Times New Roman" w:eastAsia="Times New Roman" w:hAnsi="Times New Roman" w:cs="Times New Roman"/>
          <w:sz w:val="28"/>
          <w:szCs w:val="28"/>
        </w:rPr>
        <w:t xml:space="preserve">Ca hát bài </w:t>
      </w:r>
      <w:r w:rsidR="00E9337E">
        <w:rPr>
          <w:rFonts w:ascii="Times New Roman" w:eastAsia="Times New Roman" w:hAnsi="Times New Roman" w:cs="Times New Roman"/>
          <w:i/>
          <w:sz w:val="28"/>
          <w:szCs w:val="28"/>
          <w:lang w:val="vi-VN"/>
        </w:rPr>
        <w:t>“</w:t>
      </w:r>
      <w:r>
        <w:rPr>
          <w:rFonts w:ascii="Times New Roman" w:eastAsia="Times New Roman" w:hAnsi="Times New Roman" w:cs="Times New Roman"/>
          <w:b/>
          <w:i/>
          <w:sz w:val="28"/>
          <w:szCs w:val="28"/>
        </w:rPr>
        <w:t>Tay thơm tay ngoan</w:t>
      </w:r>
      <w:r w:rsidR="00E9337E">
        <w:rPr>
          <w:rFonts w:ascii="Times New Roman" w:eastAsia="Times New Roman" w:hAnsi="Times New Roman" w:cs="Times New Roman"/>
          <w:b/>
          <w:i/>
          <w:sz w:val="28"/>
          <w:szCs w:val="28"/>
          <w:lang w:val="vi-VN"/>
        </w:rPr>
        <w:t>”</w:t>
      </w:r>
    </w:p>
    <w:p w14:paraId="2283ED7A" w14:textId="77777777" w:rsidR="000800FD" w:rsidRDefault="000800FD" w:rsidP="00D410E6">
      <w:pPr>
        <w:spacing w:after="0" w:line="240" w:lineRule="auto"/>
        <w:ind w:right="388"/>
        <w:jc w:val="both"/>
        <w:rPr>
          <w:rFonts w:ascii="Times New Roman" w:eastAsia="Times New Roman" w:hAnsi="Times New Roman" w:cs="Times New Roman"/>
          <w:b/>
          <w:color w:val="000000"/>
          <w:sz w:val="28"/>
          <w:szCs w:val="28"/>
        </w:rPr>
      </w:pPr>
    </w:p>
    <w:p w14:paraId="6C4CC64D" w14:textId="1ECC6679" w:rsidR="006E279A" w:rsidRDefault="005E56BE" w:rsidP="00D410E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86062BF" w14:textId="77777777" w:rsidR="006E279A" w:rsidRDefault="006E279A">
      <w:pPr>
        <w:spacing w:after="0" w:line="240" w:lineRule="auto"/>
        <w:jc w:val="center"/>
        <w:rPr>
          <w:rFonts w:ascii="Times New Roman" w:eastAsia="Times New Roman" w:hAnsi="Times New Roman" w:cs="Times New Roman"/>
          <w:b/>
          <w:sz w:val="28"/>
          <w:szCs w:val="28"/>
        </w:rPr>
      </w:pPr>
    </w:p>
    <w:p w14:paraId="45CF8164" w14:textId="77777777" w:rsidR="0017616D" w:rsidRDefault="0017616D" w:rsidP="00E9337E">
      <w:pPr>
        <w:spacing w:after="0" w:line="240" w:lineRule="auto"/>
        <w:rPr>
          <w:rFonts w:ascii="Times New Roman" w:eastAsia="Times New Roman" w:hAnsi="Times New Roman" w:cs="Times New Roman"/>
          <w:b/>
          <w:sz w:val="28"/>
          <w:szCs w:val="28"/>
        </w:rPr>
      </w:pPr>
    </w:p>
    <w:p w14:paraId="19BADAFE" w14:textId="77777777" w:rsidR="00F13DEF" w:rsidRDefault="00F13DEF" w:rsidP="00E9337E">
      <w:pPr>
        <w:spacing w:after="0" w:line="240" w:lineRule="auto"/>
        <w:rPr>
          <w:rFonts w:ascii="Times New Roman" w:eastAsia="Times New Roman" w:hAnsi="Times New Roman" w:cs="Times New Roman"/>
          <w:b/>
          <w:sz w:val="28"/>
          <w:szCs w:val="28"/>
        </w:rPr>
      </w:pPr>
    </w:p>
    <w:p w14:paraId="53925FA5" w14:textId="77777777" w:rsidR="00F13DEF" w:rsidRDefault="00F13DEF" w:rsidP="00E9337E">
      <w:pPr>
        <w:spacing w:after="0" w:line="240" w:lineRule="auto"/>
        <w:rPr>
          <w:rFonts w:ascii="Times New Roman" w:eastAsia="Times New Roman" w:hAnsi="Times New Roman" w:cs="Times New Roman"/>
          <w:b/>
          <w:sz w:val="28"/>
          <w:szCs w:val="28"/>
        </w:rPr>
      </w:pPr>
    </w:p>
    <w:p w14:paraId="1E6A3D86" w14:textId="77777777" w:rsidR="00F13DEF" w:rsidRDefault="00F13DEF" w:rsidP="00E9337E">
      <w:pPr>
        <w:spacing w:after="0" w:line="240" w:lineRule="auto"/>
        <w:rPr>
          <w:rFonts w:ascii="Times New Roman" w:eastAsia="Times New Roman" w:hAnsi="Times New Roman" w:cs="Times New Roman"/>
          <w:b/>
          <w:sz w:val="28"/>
          <w:szCs w:val="28"/>
        </w:rPr>
      </w:pPr>
    </w:p>
    <w:p w14:paraId="04B90D16" w14:textId="316C2F95" w:rsidR="006E279A" w:rsidRPr="001B1F65" w:rsidRDefault="001B1F65" w:rsidP="00E9337E">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tư, ngày </w:t>
      </w:r>
      <w:r>
        <w:rPr>
          <w:rFonts w:ascii="Times New Roman" w:eastAsia="Times New Roman" w:hAnsi="Times New Roman" w:cs="Times New Roman"/>
          <w:b/>
          <w:sz w:val="28"/>
          <w:szCs w:val="28"/>
          <w:lang w:val="vi-VN"/>
        </w:rPr>
        <w:t>23</w:t>
      </w:r>
      <w:r w:rsidR="005E56BE">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sz w:val="28"/>
          <w:szCs w:val="28"/>
        </w:rPr>
        <w:t>tháng 10</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lang w:val="vi-VN"/>
        </w:rPr>
        <w:t>4</w:t>
      </w:r>
    </w:p>
    <w:p w14:paraId="4A37B459"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Ném trúng đích nằm ngang</w:t>
      </w:r>
    </w:p>
    <w:p w14:paraId="560E8C61" w14:textId="77777777" w:rsidR="006E279A" w:rsidRDefault="005E56BE" w:rsidP="00D410E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072C3B1C" w14:textId="77777777" w:rsidR="006E279A" w:rsidRDefault="005E56BE" w:rsidP="00D410E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6E45ACB"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417BEB5F"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ném trúng đích nằm trẻ biết cầm túi cát bằng 1 tay đưa lên ngang mặt và ném vào vòng.</w:t>
      </w:r>
    </w:p>
    <w:p w14:paraId="4A017C3E"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biết phối hợp tay chân -</w:t>
      </w:r>
      <w:r w:rsidR="00E9337E">
        <w:rPr>
          <w:rFonts w:ascii="Times New Roman" w:eastAsia="Times New Roman" w:hAnsi="Times New Roman" w:cs="Times New Roman"/>
          <w:sz w:val="28"/>
          <w:szCs w:val="28"/>
          <w:lang w:val="vi-VN"/>
        </w:rPr>
        <w:t xml:space="preserve"> </w:t>
      </w:r>
      <w:r w:rsidR="00E9337E">
        <w:rPr>
          <w:rFonts w:ascii="Times New Roman" w:eastAsia="Times New Roman" w:hAnsi="Times New Roman" w:cs="Times New Roman"/>
          <w:sz w:val="28"/>
          <w:szCs w:val="28"/>
        </w:rPr>
        <w:t>tay</w:t>
      </w:r>
      <w:r>
        <w:rPr>
          <w:rFonts w:ascii="Times New Roman" w:eastAsia="Times New Roman" w:hAnsi="Times New Roman" w:cs="Times New Roman"/>
          <w:sz w:val="28"/>
          <w:szCs w:val="28"/>
        </w:rPr>
        <w:t>, thực hiện chính xác vận động.</w:t>
      </w:r>
    </w:p>
    <w:p w14:paraId="36084378"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thích chơi trò chơi.</w:t>
      </w:r>
    </w:p>
    <w:p w14:paraId="7611307A"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hứng thú tham gia vào các hoạt động</w:t>
      </w:r>
    </w:p>
    <w:p w14:paraId="0C7DA904" w14:textId="77777777" w:rsidR="006E279A" w:rsidRPr="00E9337E" w:rsidRDefault="005E56BE" w:rsidP="00D410E6">
      <w:pPr>
        <w:spacing w:after="0" w:line="240" w:lineRule="auto"/>
        <w:rPr>
          <w:rFonts w:ascii="Times New Roman" w:eastAsia="Times New Roman" w:hAnsi="Times New Roman" w:cs="Times New Roman"/>
          <w:b/>
          <w:sz w:val="28"/>
          <w:szCs w:val="28"/>
        </w:rPr>
      </w:pPr>
      <w:r w:rsidRPr="00E9337E">
        <w:rPr>
          <w:rFonts w:ascii="Times New Roman" w:eastAsia="Times New Roman" w:hAnsi="Times New Roman" w:cs="Times New Roman"/>
          <w:b/>
          <w:sz w:val="28"/>
          <w:szCs w:val="28"/>
        </w:rPr>
        <w:lastRenderedPageBreak/>
        <w:t xml:space="preserve">2 Chuẩn bị </w:t>
      </w:r>
    </w:p>
    <w:p w14:paraId="4BC9B91F"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Xắc xô, túi cát, vòng thể dục cách vạch xuất phát 2-3m, băng nhạc.</w:t>
      </w:r>
    </w:p>
    <w:p w14:paraId="14CFBCB8" w14:textId="77777777" w:rsidR="006E279A" w:rsidRPr="00E9337E" w:rsidRDefault="005E56BE" w:rsidP="00D410E6">
      <w:pPr>
        <w:spacing w:after="0" w:line="240" w:lineRule="auto"/>
        <w:rPr>
          <w:rFonts w:ascii="Times New Roman" w:eastAsia="Times New Roman" w:hAnsi="Times New Roman" w:cs="Times New Roman"/>
          <w:b/>
          <w:sz w:val="28"/>
          <w:szCs w:val="28"/>
        </w:rPr>
      </w:pPr>
      <w:r w:rsidRPr="00E9337E">
        <w:rPr>
          <w:rFonts w:ascii="Times New Roman" w:eastAsia="Times New Roman" w:hAnsi="Times New Roman" w:cs="Times New Roman"/>
          <w:b/>
          <w:sz w:val="28"/>
          <w:szCs w:val="28"/>
        </w:rPr>
        <w:t xml:space="preserve">3 Cách tiến hành </w:t>
      </w:r>
    </w:p>
    <w:p w14:paraId="0087AC40"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Khởi động: Cho trẻ làm đoàn tàu đi theo đội hình vòng tròn, kết hợp các kiểu đi nhanh, chậm, khom rồi chuyển đội hình 4 hàng ngang.</w:t>
      </w:r>
    </w:p>
    <w:p w14:paraId="6FE7B8B6"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Trọng động:</w:t>
      </w:r>
    </w:p>
    <w:p w14:paraId="27A6176E" w14:textId="77777777" w:rsidR="006E279A" w:rsidRDefault="00E9337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Tập BTPTC kết hợp bài hát: “Tay thơm tay ngoan”, mỗi động tác 4 lần x 4 nhịp.</w:t>
      </w:r>
    </w:p>
    <w:p w14:paraId="29DD98F9"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tay: 2 tay ra trước, lên cao. (ĐTNM: Tập 4 lần x 8 nhịp).</w:t>
      </w:r>
    </w:p>
    <w:p w14:paraId="35426345"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bụng: Cúi người về phía trước, tay chạm mũi bàn chân. </w:t>
      </w:r>
    </w:p>
    <w:p w14:paraId="4EE72D99"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đưa từng chân ra trước.</w:t>
      </w:r>
    </w:p>
    <w:p w14:paraId="7CC899B8"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9337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ĐT bật: Bật luân phiên chân trước chân sau.</w:t>
      </w:r>
    </w:p>
    <w:p w14:paraId="36BE128B"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VĐCB: Ném trúng đích nằm ngang</w:t>
      </w:r>
    </w:p>
    <w:p w14:paraId="34DA2B26"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đã chuẩn bị các con có thể chơi những trò chơi gì? Cô cho trẻ trải nghiệm.</w:t>
      </w:r>
    </w:p>
    <w:p w14:paraId="30B623AD" w14:textId="2F783A45"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VĐCB: Ném trúng đích nằm Cô giới thiệu tên vận động: Ném trúng đích nằm ngang.</w:t>
      </w:r>
    </w:p>
    <w:p w14:paraId="568379A4"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cho trẻ xem 2 lần, lần 2 vừa tập vừa phân tích động tác:</w:t>
      </w:r>
    </w:p>
    <w:p w14:paraId="0CDE6199" w14:textId="77777777" w:rsidR="006E279A" w:rsidRDefault="00E9337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sz w:val="28"/>
          <w:szCs w:val="28"/>
        </w:rPr>
        <w:t>Chuẩn bị: Cô đứng sát vạch xuất phát  đứng chân nọ tay kia tay hải cầm túi cát đa ra phía trước mặt</w:t>
      </w:r>
    </w:p>
    <w:p w14:paraId="4A52D5F7"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Tay cầm túi cát, đưa túi cát lên ngang mặt, lấy đà ném thẳng túi cát vào vòng. Sau đó nhặt túi cát và đi về cuối hàng đứng.</w:t>
      </w:r>
    </w:p>
    <w:p w14:paraId="66E74516"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w:t>
      </w:r>
    </w:p>
    <w:p w14:paraId="51524D75"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 Lần 1: cô cho 2 trẻ lần lượt lên tập (cô sủa sai cho trẻ).</w:t>
      </w:r>
    </w:p>
    <w:p w14:paraId="5D7273FE"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cô cho trẻ lần lượt lên tập theo hình thức thi đua.</w:t>
      </w:r>
    </w:p>
    <w:p w14:paraId="0AD8C619"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sửa sai và động viên trẻ thực hiện.</w:t>
      </w:r>
    </w:p>
    <w:p w14:paraId="393452FF"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để trẻ nói lại tên vận động “Ném trúng đích nằm ngang.” </w:t>
      </w:r>
    </w:p>
    <w:p w14:paraId="2760D708"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Mèo và chim sẻ:</w:t>
      </w:r>
    </w:p>
    <w:p w14:paraId="492611F1"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Một bạn làm con mèo nằm ngủ ở một góc lớp. Những trẻ khác làm đàn chim sẻ đi kiếm mồi. Khi mèo tỉnh giấc thì chim sẻ phải bay về tổ. Nếu con nào chậm sẽ bị mèo bắt được.</w:t>
      </w:r>
    </w:p>
    <w:p w14:paraId="548B21B1"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789866A7"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 3: Hồi tĩnh: Cho trẻ đi nhẹ nhàng quanh lớp.</w:t>
      </w:r>
    </w:p>
    <w:p w14:paraId="6903CA54" w14:textId="05B3D732" w:rsidR="006E279A" w:rsidRPr="00F13DEF" w:rsidRDefault="005E56BE" w:rsidP="00F13DEF">
      <w:pPr>
        <w:tabs>
          <w:tab w:val="left" w:pos="392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Đánh giá trẻ hàng ngày và các tình huống phát sinh</w:t>
      </w:r>
    </w:p>
    <w:p w14:paraId="5175D6ED" w14:textId="77777777" w:rsidR="00E9337E" w:rsidRDefault="00D410E6"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p>
    <w:p w14:paraId="598FEE19" w14:textId="77777777" w:rsidR="0017616D" w:rsidRDefault="0017616D" w:rsidP="00D410E6">
      <w:pPr>
        <w:spacing w:after="0" w:line="240" w:lineRule="auto"/>
        <w:rPr>
          <w:rFonts w:ascii="Times New Roman" w:eastAsia="Times New Roman" w:hAnsi="Times New Roman" w:cs="Times New Roman"/>
          <w:b/>
          <w:sz w:val="28"/>
          <w:szCs w:val="28"/>
        </w:rPr>
      </w:pPr>
    </w:p>
    <w:p w14:paraId="2999A0A0" w14:textId="77777777" w:rsidR="00F13DEF" w:rsidRDefault="00F13DEF" w:rsidP="00D410E6">
      <w:pPr>
        <w:spacing w:after="0" w:line="240" w:lineRule="auto"/>
        <w:rPr>
          <w:rFonts w:ascii="Times New Roman" w:eastAsia="Times New Roman" w:hAnsi="Times New Roman" w:cs="Times New Roman"/>
          <w:b/>
          <w:sz w:val="28"/>
          <w:szCs w:val="28"/>
        </w:rPr>
      </w:pPr>
    </w:p>
    <w:p w14:paraId="30C316D8" w14:textId="6CC701B6" w:rsidR="006E279A" w:rsidRPr="001B1F65" w:rsidRDefault="001B1F65"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 xml:space="preserve">Thứ năm, ngày </w:t>
      </w:r>
      <w:r>
        <w:rPr>
          <w:rFonts w:ascii="Times New Roman" w:eastAsia="Times New Roman" w:hAnsi="Times New Roman" w:cs="Times New Roman"/>
          <w:b/>
          <w:sz w:val="28"/>
          <w:szCs w:val="28"/>
          <w:lang w:val="vi-VN"/>
        </w:rPr>
        <w:t>24</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10 năm 202</w:t>
      </w:r>
      <w:r>
        <w:rPr>
          <w:rFonts w:ascii="Times New Roman" w:eastAsia="Times New Roman" w:hAnsi="Times New Roman" w:cs="Times New Roman"/>
          <w:b/>
          <w:sz w:val="28"/>
          <w:szCs w:val="28"/>
          <w:lang w:val="vi-VN"/>
        </w:rPr>
        <w:t>4</w:t>
      </w:r>
    </w:p>
    <w:p w14:paraId="475020A7" w14:textId="77777777" w:rsidR="006E279A" w:rsidRDefault="00E9337E" w:rsidP="00E9337E">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T</w:t>
      </w:r>
      <w:r w:rsidR="005E56BE">
        <w:rPr>
          <w:rFonts w:ascii="Times New Roman" w:eastAsia="Times New Roman" w:hAnsi="Times New Roman" w:cs="Times New Roman"/>
          <w:b/>
          <w:sz w:val="28"/>
          <w:szCs w:val="28"/>
        </w:rPr>
        <w:t xml:space="preserve">ên hoạt động chơi – tập có chủ định: </w:t>
      </w:r>
      <w:r w:rsidR="005E56BE">
        <w:rPr>
          <w:rFonts w:ascii="Times New Roman" w:eastAsia="Times New Roman" w:hAnsi="Times New Roman" w:cs="Times New Roman"/>
          <w:sz w:val="28"/>
          <w:szCs w:val="28"/>
        </w:rPr>
        <w:t>Xếp tương ứng 1-1</w:t>
      </w:r>
    </w:p>
    <w:p w14:paraId="68018BBE" w14:textId="77777777" w:rsidR="006E279A" w:rsidRDefault="005E56BE" w:rsidP="00E9337E">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1E5AF980" w14:textId="77777777" w:rsidR="006E279A" w:rsidRDefault="005E56BE">
      <w:pPr>
        <w:tabs>
          <w:tab w:val="left" w:pos="3920"/>
        </w:tabs>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322788C" w14:textId="77777777" w:rsidR="006E279A" w:rsidRDefault="00D410E6"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sz w:val="28"/>
          <w:szCs w:val="28"/>
        </w:rPr>
        <w:t>Trẻ biết ghép đôi xếp tương ứng 1 - 1 các nhóm đồ vật</w:t>
      </w:r>
    </w:p>
    <w:p w14:paraId="7C774C8D"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10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Rèn trẻ kỹ năng ghép đôi tương ứng 1-1 với các đồ dùng.</w:t>
      </w:r>
    </w:p>
    <w:p w14:paraId="07C0B82F"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tham gia các hoạt động</w:t>
      </w:r>
    </w:p>
    <w:p w14:paraId="07669967" w14:textId="77777777" w:rsidR="006E279A" w:rsidRPr="00E9337E" w:rsidRDefault="005E56BE" w:rsidP="00E9337E">
      <w:pPr>
        <w:spacing w:after="0" w:line="240" w:lineRule="auto"/>
        <w:rPr>
          <w:rFonts w:ascii="Times New Roman" w:eastAsia="Times New Roman" w:hAnsi="Times New Roman" w:cs="Times New Roman"/>
          <w:b/>
          <w:sz w:val="28"/>
          <w:szCs w:val="28"/>
        </w:rPr>
      </w:pPr>
      <w:r w:rsidRPr="00E9337E">
        <w:rPr>
          <w:rFonts w:ascii="Times New Roman" w:eastAsia="Times New Roman" w:hAnsi="Times New Roman" w:cs="Times New Roman"/>
          <w:b/>
          <w:sz w:val="28"/>
          <w:szCs w:val="28"/>
        </w:rPr>
        <w:t xml:space="preserve">2 Chuẩn bị: </w:t>
      </w:r>
    </w:p>
    <w:p w14:paraId="0617ABFC"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2 hình vuông, 2 hình tam giác, 2 chú thỏ. Đồ dùng của cô giống trẻ nhng kích thuớc to hơn.</w:t>
      </w:r>
    </w:p>
    <w:p w14:paraId="552D926D"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Sáp màu cho trẻ tô. </w:t>
      </w:r>
    </w:p>
    <w:p w14:paraId="50573C0F"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nhóm đồ chơi có số lượng bằng nhau.</w:t>
      </w:r>
    </w:p>
    <w:p w14:paraId="3DA7EAD5" w14:textId="77777777" w:rsidR="006E279A" w:rsidRDefault="005E56BE" w:rsidP="00E9337E">
      <w:pPr>
        <w:spacing w:after="0" w:line="240" w:lineRule="auto"/>
        <w:rPr>
          <w:rFonts w:ascii="Times New Roman" w:eastAsia="Times New Roman" w:hAnsi="Times New Roman" w:cs="Times New Roman"/>
          <w:sz w:val="28"/>
          <w:szCs w:val="28"/>
        </w:rPr>
      </w:pPr>
      <w:r w:rsidRPr="00E9337E">
        <w:rPr>
          <w:rFonts w:ascii="Times New Roman" w:eastAsia="Times New Roman" w:hAnsi="Times New Roman" w:cs="Times New Roman"/>
          <w:b/>
          <w:sz w:val="28"/>
          <w:szCs w:val="28"/>
        </w:rPr>
        <w:t>3 Tiến hành</w:t>
      </w:r>
      <w:r>
        <w:rPr>
          <w:rFonts w:ascii="Times New Roman" w:eastAsia="Times New Roman" w:hAnsi="Times New Roman" w:cs="Times New Roman"/>
          <w:sz w:val="28"/>
          <w:szCs w:val="28"/>
        </w:rPr>
        <w:t xml:space="preserve">:  </w:t>
      </w:r>
    </w:p>
    <w:p w14:paraId="6DE8CFFB"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Ôn kỹ năng ghép đôi.</w:t>
      </w:r>
    </w:p>
    <w:p w14:paraId="177FD1E3" w14:textId="77777777" w:rsidR="006E279A" w:rsidRDefault="009325A0"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w:t>
      </w:r>
      <w:r w:rsidR="005E56BE">
        <w:rPr>
          <w:rFonts w:ascii="Times New Roman" w:eastAsia="Times New Roman" w:hAnsi="Times New Roman" w:cs="Times New Roman"/>
          <w:sz w:val="28"/>
          <w:szCs w:val="28"/>
        </w:rPr>
        <w:t>: Tìm bạn thân.</w:t>
      </w:r>
    </w:p>
    <w:p w14:paraId="1DA3B521" w14:textId="77777777" w:rsidR="006E279A" w:rsidRDefault="009325A0"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ô</w:t>
      </w:r>
      <w:r w:rsidR="005E56BE">
        <w:rPr>
          <w:rFonts w:ascii="Times New Roman" w:eastAsia="Times New Roman" w:hAnsi="Times New Roman" w:cs="Times New Roman"/>
          <w:sz w:val="28"/>
          <w:szCs w:val="28"/>
        </w:rPr>
        <w:t xml:space="preserve"> giới thiệu trò chơi, cách</w:t>
      </w:r>
      <w:r w:rsidR="00D410E6">
        <w:rPr>
          <w:rFonts w:ascii="Times New Roman" w:eastAsia="Times New Roman" w:hAnsi="Times New Roman" w:cs="Times New Roman"/>
          <w:sz w:val="28"/>
          <w:szCs w:val="28"/>
        </w:rPr>
        <w:t xml:space="preserve"> chơi</w:t>
      </w:r>
      <w:r w:rsidR="005E56BE">
        <w:rPr>
          <w:rFonts w:ascii="Times New Roman" w:eastAsia="Times New Roman" w:hAnsi="Times New Roman" w:cs="Times New Roman"/>
          <w:sz w:val="28"/>
          <w:szCs w:val="28"/>
        </w:rPr>
        <w:t>: Cả lớp đi vòng tròn</w:t>
      </w:r>
      <w:r>
        <w:rPr>
          <w:rFonts w:ascii="Times New Roman" w:eastAsia="Times New Roman" w:hAnsi="Times New Roman" w:cs="Times New Roman"/>
          <w:sz w:val="28"/>
          <w:szCs w:val="28"/>
        </w:rPr>
        <w:t xml:space="preserve"> hát bài “Tay thơm tay ngoan”. </w:t>
      </w:r>
      <w:r w:rsidR="005E56BE">
        <w:rPr>
          <w:rFonts w:ascii="Times New Roman" w:eastAsia="Times New Roman" w:hAnsi="Times New Roman" w:cs="Times New Roman"/>
          <w:sz w:val="28"/>
          <w:szCs w:val="28"/>
        </w:rPr>
        <w:t>Khi hết bài hát thì mỗi bạn nam sẽ tìm cho mình một bạn nữ và ngược lại sau đó 2 bạn sẽ cầm tay nhau.</w:t>
      </w:r>
    </w:p>
    <w:p w14:paraId="2C68674A" w14:textId="77777777" w:rsidR="006E279A" w:rsidRDefault="009325A0"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Cho trẻ nhận xét về các dụi bạn (dụi bạn gồm 1 bạn trai với 1 bạn gái).</w:t>
      </w:r>
    </w:p>
    <w:p w14:paraId="3C4F537B"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tìm những đồ chơi trong </w:t>
      </w:r>
      <w:r w:rsidR="009325A0">
        <w:rPr>
          <w:rFonts w:ascii="Times New Roman" w:eastAsia="Times New Roman" w:hAnsi="Times New Roman" w:cs="Times New Roman"/>
          <w:sz w:val="28"/>
          <w:szCs w:val="28"/>
        </w:rPr>
        <w:t>lớp theo cặp tương ứng 1-1 (1 b</w:t>
      </w:r>
      <w:r w:rsidR="009325A0">
        <w:rPr>
          <w:rFonts w:ascii="Times New Roman" w:eastAsia="Times New Roman" w:hAnsi="Times New Roman" w:cs="Times New Roman"/>
          <w:sz w:val="28"/>
          <w:szCs w:val="28"/>
          <w:lang w:val="vi-VN"/>
        </w:rPr>
        <w:t>ô</w:t>
      </w:r>
      <w:r w:rsidR="009325A0">
        <w:rPr>
          <w:rFonts w:ascii="Times New Roman" w:eastAsia="Times New Roman" w:hAnsi="Times New Roman" w:cs="Times New Roman"/>
          <w:sz w:val="28"/>
          <w:szCs w:val="28"/>
        </w:rPr>
        <w:t>ng hoa-1 cái lá ; một búp bê</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1 giường ngủ ; 1 cái bát-một cái thìa)</w:t>
      </w:r>
    </w:p>
    <w:p w14:paraId="4A42681B" w14:textId="77777777" w:rsidR="006E279A" w:rsidRDefault="009325A0"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trẻ xếp tương ứng 1 - 1</w:t>
      </w:r>
      <w:r w:rsidR="005E56BE">
        <w:rPr>
          <w:rFonts w:ascii="Times New Roman" w:eastAsia="Times New Roman" w:hAnsi="Times New Roman" w:cs="Times New Roman"/>
          <w:sz w:val="28"/>
          <w:szCs w:val="28"/>
        </w:rPr>
        <w:t>:</w:t>
      </w:r>
    </w:p>
    <w:p w14:paraId="70A0A627"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Tặng cho mỗi trẻ 1 </w:t>
      </w:r>
      <w:r w:rsidR="009325A0">
        <w:rPr>
          <w:rFonts w:ascii="Times New Roman" w:eastAsia="Times New Roman" w:hAnsi="Times New Roman" w:cs="Times New Roman"/>
          <w:sz w:val="28"/>
          <w:szCs w:val="28"/>
        </w:rPr>
        <w:t>rổ hình, hỏi trẻ trong rổ có gì</w:t>
      </w:r>
      <w:r>
        <w:rPr>
          <w:rFonts w:ascii="Times New Roman" w:eastAsia="Times New Roman" w:hAnsi="Times New Roman" w:cs="Times New Roman"/>
          <w:sz w:val="28"/>
          <w:szCs w:val="28"/>
        </w:rPr>
        <w:t>?</w:t>
      </w:r>
    </w:p>
    <w:p w14:paraId="5E1317E8"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xếp nhà 1 tầng b?ng những hình có trong r?</w:t>
      </w:r>
    </w:p>
    <w:p w14:paraId="1D89154C" w14:textId="77777777" w:rsidR="006E279A" w:rsidRDefault="009325A0"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ô</w:t>
      </w:r>
      <w:r w:rsidR="005E56BE">
        <w:rPr>
          <w:rFonts w:ascii="Times New Roman" w:eastAsia="Times New Roman" w:hAnsi="Times New Roman" w:cs="Times New Roman"/>
          <w:sz w:val="28"/>
          <w:szCs w:val="28"/>
        </w:rPr>
        <w:t xml:space="preserve"> hỏi trẻ :</w:t>
      </w:r>
    </w:p>
    <w:p w14:paraId="2F02BB4F" w14:textId="77777777" w:rsidR="006E279A" w:rsidRDefault="00D410E6"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xếp được gì ? (Ngô</w:t>
      </w:r>
      <w:r w:rsidR="005E56BE">
        <w:rPr>
          <w:rFonts w:ascii="Times New Roman" w:eastAsia="Times New Roman" w:hAnsi="Times New Roman" w:cs="Times New Roman"/>
          <w:sz w:val="28"/>
          <w:szCs w:val="28"/>
        </w:rPr>
        <w:t>i nhà 1 tầng).</w:t>
      </w:r>
    </w:p>
    <w:p w14:paraId="16D8901B"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Xếp nh</w:t>
      </w:r>
      <w:r w:rsidR="00D410E6">
        <w:rPr>
          <w:rFonts w:ascii="Times New Roman" w:eastAsia="Times New Roman" w:hAnsi="Times New Roman" w:cs="Times New Roman"/>
          <w:sz w:val="28"/>
          <w:szCs w:val="28"/>
        </w:rPr>
        <w:t>ư</w:t>
      </w:r>
      <w:r>
        <w:rPr>
          <w:rFonts w:ascii="Times New Roman" w:eastAsia="Times New Roman" w:hAnsi="Times New Roman" w:cs="Times New Roman"/>
          <w:sz w:val="28"/>
          <w:szCs w:val="28"/>
        </w:rPr>
        <w:t xml:space="preserve"> thế nào ? (Đặt hình tam giác lên trên hình vuông)</w:t>
      </w:r>
    </w:p>
    <w:p w14:paraId="0D1D1D73"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Đặt mấy hình tam giác lên trên mấy hình vuông ? (Đặt 1 hình tam giác lên trên 1 hình vuông).</w:t>
      </w:r>
    </w:p>
    <w:p w14:paraId="30FF7CC0"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tiếp 1 ngôi nhà nữa (vừa xếp vừa nói lại cách xếp: Đặt mỗi hình tam giác lên 1 hình vuông).</w:t>
      </w:r>
    </w:p>
    <w:p w14:paraId="54619F86"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xếp hết các hình trong r</w:t>
      </w:r>
      <w:r w:rsidR="009325A0">
        <w:rPr>
          <w:rFonts w:ascii="Times New Roman" w:eastAsia="Times New Roman" w:hAnsi="Times New Roman" w:cs="Times New Roman"/>
          <w:sz w:val="28"/>
          <w:szCs w:val="28"/>
        </w:rPr>
        <w:t>ổ thành nhiều ngôi nhà 1 tầng (</w:t>
      </w:r>
      <w:r>
        <w:rPr>
          <w:rFonts w:ascii="Times New Roman" w:eastAsia="Times New Roman" w:hAnsi="Times New Roman" w:cs="Times New Roman"/>
          <w:sz w:val="28"/>
          <w:szCs w:val="28"/>
        </w:rPr>
        <w:t>trẻ xếp được  2 ngôi nhà 1 tầng).</w:t>
      </w:r>
    </w:p>
    <w:p w14:paraId="4031C659"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chơi trò chơi “Cho thỏ về nhà”: </w:t>
      </w:r>
    </w:p>
    <w:p w14:paraId="50932909"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cho thỏ về nhà sao cho ngôi nhà nào cũng có thỏ. Cô hỏi trẻ làm thế nào để nhà nào cũng có 1 chú thỏ (Cho mỗi chú thỏ về 1 nhà).</w:t>
      </w:r>
    </w:p>
    <w:p w14:paraId="389A1CE8"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nhấn mạnh cho trẻ hiểu: Để xếp được ngụi nhà 1 tầng, các con phải xếp 1 hình tam giác lên trên 1 hình vuông, và để mỗi nhà có 1 chú thỏ thì phải xếp mỗi chú thỏ vào 1 nhà. Đó chính là xếp tương ứng 1-1.</w:t>
      </w:r>
    </w:p>
    <w:p w14:paraId="0B53B392"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Ôn luyện củng cố:</w:t>
      </w:r>
    </w:p>
    <w:p w14:paraId="251C9FDD"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1: Cho trẻ lên tìm cho mình một đồ chơi yêu thích.</w:t>
      </w:r>
    </w:p>
    <w:p w14:paraId="562DA11F" w14:textId="77777777" w:rsidR="006E279A" w:rsidRDefault="00E9337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Pr>
          <w:rFonts w:ascii="Times New Roman" w:eastAsia="Times New Roman" w:hAnsi="Times New Roman" w:cs="Times New Roman"/>
          <w:sz w:val="28"/>
          <w:szCs w:val="28"/>
          <w:lang w:val="vi-VN"/>
        </w:rPr>
        <w:t xml:space="preserve">C </w:t>
      </w:r>
      <w:r w:rsidR="005E56BE">
        <w:rPr>
          <w:rFonts w:ascii="Times New Roman" w:eastAsia="Times New Roman" w:hAnsi="Times New Roman" w:cs="Times New Roman"/>
          <w:sz w:val="28"/>
          <w:szCs w:val="28"/>
        </w:rPr>
        <w:t>2: Thi xem ai nhanh.</w:t>
      </w:r>
    </w:p>
    <w:p w14:paraId="2F8B192D"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ai nhanh”</w:t>
      </w:r>
    </w:p>
    <w:p w14:paraId="065190F1"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xếp 5 chiếc vòng thành 1 hàng ngang.Cho 5 trẻ đứng thành hàng ngang bên dưới. Khi cô bật nhạc thì trẻ đi xung quanh vòng. Khi nhạc dừng thì mỗi bạn phải nhảy vào 1 chiếc vòng. Bạn nào chậm chân thì không tìm được vòng sẽ phải nhảy lò cò quanh lớp.</w:t>
      </w:r>
    </w:p>
    <w:p w14:paraId="02322CDF"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3-4 lần.</w:t>
      </w:r>
    </w:p>
    <w:p w14:paraId="59F006C8" w14:textId="77777777" w:rsidR="006E279A" w:rsidRDefault="005E56BE" w:rsidP="00E9337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mỗi trẻ mang 1 chiếc ghế ra ngoài cất giúp cô.</w:t>
      </w:r>
    </w:p>
    <w:p w14:paraId="61F77F60" w14:textId="77777777" w:rsidR="000800FD" w:rsidRDefault="000800FD" w:rsidP="00E9337E">
      <w:pPr>
        <w:spacing w:after="0" w:line="240" w:lineRule="auto"/>
        <w:ind w:right="388"/>
        <w:jc w:val="both"/>
        <w:rPr>
          <w:rFonts w:ascii="Times New Roman" w:eastAsia="Times New Roman" w:hAnsi="Times New Roman" w:cs="Times New Roman"/>
          <w:b/>
          <w:color w:val="000000"/>
          <w:sz w:val="28"/>
          <w:szCs w:val="28"/>
        </w:rPr>
      </w:pPr>
    </w:p>
    <w:p w14:paraId="68410118" w14:textId="3A3A19AB" w:rsidR="006E279A" w:rsidRDefault="005E56BE" w:rsidP="00E9337E">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0D3EFC7" w14:textId="77777777" w:rsidR="006E279A" w:rsidRDefault="006E279A" w:rsidP="00E9337E">
      <w:pPr>
        <w:spacing w:after="0" w:line="240" w:lineRule="auto"/>
        <w:ind w:left="720"/>
        <w:rPr>
          <w:rFonts w:ascii="Times New Roman" w:eastAsia="Times New Roman" w:hAnsi="Times New Roman" w:cs="Times New Roman"/>
          <w:sz w:val="28"/>
          <w:szCs w:val="28"/>
        </w:rPr>
      </w:pPr>
    </w:p>
    <w:p w14:paraId="2D72E3D0" w14:textId="77777777" w:rsidR="0017616D" w:rsidRDefault="0017616D" w:rsidP="009325A0">
      <w:pPr>
        <w:spacing w:after="0" w:line="240" w:lineRule="auto"/>
        <w:rPr>
          <w:rFonts w:ascii="Times New Roman" w:eastAsia="Times New Roman" w:hAnsi="Times New Roman" w:cs="Times New Roman"/>
          <w:b/>
          <w:sz w:val="28"/>
          <w:szCs w:val="28"/>
        </w:rPr>
      </w:pPr>
    </w:p>
    <w:p w14:paraId="19E69ECC" w14:textId="77777777" w:rsidR="00F13DEF" w:rsidRDefault="00F13DEF" w:rsidP="009325A0">
      <w:pPr>
        <w:spacing w:after="0" w:line="240" w:lineRule="auto"/>
        <w:rPr>
          <w:rFonts w:ascii="Times New Roman" w:eastAsia="Times New Roman" w:hAnsi="Times New Roman" w:cs="Times New Roman"/>
          <w:b/>
          <w:sz w:val="28"/>
          <w:szCs w:val="28"/>
        </w:rPr>
      </w:pPr>
    </w:p>
    <w:p w14:paraId="6083CEA7" w14:textId="77777777" w:rsidR="00F13DEF" w:rsidRDefault="00F13DEF" w:rsidP="009325A0">
      <w:pPr>
        <w:spacing w:after="0" w:line="240" w:lineRule="auto"/>
        <w:rPr>
          <w:rFonts w:ascii="Times New Roman" w:eastAsia="Times New Roman" w:hAnsi="Times New Roman" w:cs="Times New Roman"/>
          <w:b/>
          <w:sz w:val="28"/>
          <w:szCs w:val="28"/>
        </w:rPr>
      </w:pPr>
    </w:p>
    <w:p w14:paraId="64D1500E" w14:textId="77777777" w:rsidR="00F13DEF" w:rsidRDefault="00F13DEF" w:rsidP="009325A0">
      <w:pPr>
        <w:spacing w:after="0" w:line="240" w:lineRule="auto"/>
        <w:rPr>
          <w:rFonts w:ascii="Times New Roman" w:eastAsia="Times New Roman" w:hAnsi="Times New Roman" w:cs="Times New Roman"/>
          <w:b/>
          <w:sz w:val="28"/>
          <w:szCs w:val="28"/>
        </w:rPr>
      </w:pPr>
    </w:p>
    <w:p w14:paraId="79B00EAF" w14:textId="77777777" w:rsidR="00F13DEF" w:rsidRDefault="00F13DEF" w:rsidP="009325A0">
      <w:pPr>
        <w:spacing w:after="0" w:line="240" w:lineRule="auto"/>
        <w:rPr>
          <w:rFonts w:ascii="Times New Roman" w:eastAsia="Times New Roman" w:hAnsi="Times New Roman" w:cs="Times New Roman"/>
          <w:b/>
          <w:sz w:val="28"/>
          <w:szCs w:val="28"/>
        </w:rPr>
      </w:pPr>
    </w:p>
    <w:p w14:paraId="7DA27B02" w14:textId="29C8068D" w:rsidR="006E279A" w:rsidRPr="001B1F65" w:rsidRDefault="001B1F65" w:rsidP="009325A0">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sáu, ngày </w:t>
      </w:r>
      <w:r>
        <w:rPr>
          <w:rFonts w:ascii="Times New Roman" w:eastAsia="Times New Roman" w:hAnsi="Times New Roman" w:cs="Times New Roman"/>
          <w:b/>
          <w:sz w:val="28"/>
          <w:szCs w:val="28"/>
          <w:lang w:val="vi-VN"/>
        </w:rPr>
        <w:t>25</w:t>
      </w:r>
      <w:r w:rsidR="00D410E6">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10 năm 202</w:t>
      </w:r>
      <w:r>
        <w:rPr>
          <w:rFonts w:ascii="Times New Roman" w:eastAsia="Times New Roman" w:hAnsi="Times New Roman" w:cs="Times New Roman"/>
          <w:b/>
          <w:sz w:val="28"/>
          <w:szCs w:val="28"/>
          <w:lang w:val="vi-VN"/>
        </w:rPr>
        <w:t>4</w:t>
      </w:r>
    </w:p>
    <w:p w14:paraId="5D55F423"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D410E6">
        <w:rPr>
          <w:rFonts w:ascii="Times New Roman" w:eastAsia="Times New Roman" w:hAnsi="Times New Roman" w:cs="Times New Roman"/>
          <w:b/>
          <w:i/>
          <w:sz w:val="28"/>
          <w:szCs w:val="28"/>
        </w:rPr>
        <w:t>Truyện</w:t>
      </w:r>
      <w:r>
        <w:rPr>
          <w:rFonts w:ascii="Times New Roman" w:eastAsia="Times New Roman" w:hAnsi="Times New Roman" w:cs="Times New Roman"/>
          <w:b/>
          <w:i/>
          <w:sz w:val="28"/>
          <w:szCs w:val="28"/>
        </w:rPr>
        <w:t>: Bàn tay có nụ hôn </w:t>
      </w:r>
    </w:p>
    <w:p w14:paraId="4583B8A8" w14:textId="77777777" w:rsidR="006E279A" w:rsidRDefault="005E56BE" w:rsidP="009325A0">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694FEBFB"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410E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Mục đích yêu cầu</w:t>
      </w:r>
    </w:p>
    <w:p w14:paraId="3A1CEC0D"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nhân vật trong chuyện, hiểu nội dung câu chuyện.</w:t>
      </w:r>
    </w:p>
    <w:p w14:paraId="02988FD5"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 được một số câu hỏi của cụ và nói được một số câu hội thoại ngắn.</w:t>
      </w:r>
    </w:p>
    <w:p w14:paraId="31D2A171"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biết ơn, chăm ngoan, vâng lời để mẹ vui lòng</w:t>
      </w:r>
    </w:p>
    <w:p w14:paraId="78883554" w14:textId="77777777" w:rsidR="006E279A" w:rsidRPr="00D410E6" w:rsidRDefault="005E56BE">
      <w:pPr>
        <w:tabs>
          <w:tab w:val="left" w:pos="6525"/>
        </w:tabs>
        <w:spacing w:after="0" w:line="240" w:lineRule="auto"/>
        <w:rPr>
          <w:rFonts w:ascii="Times New Roman" w:eastAsia="Times New Roman" w:hAnsi="Times New Roman" w:cs="Times New Roman"/>
          <w:b/>
          <w:sz w:val="28"/>
          <w:szCs w:val="28"/>
        </w:rPr>
      </w:pPr>
      <w:r w:rsidRPr="00D410E6">
        <w:rPr>
          <w:rFonts w:ascii="Times New Roman" w:eastAsia="Times New Roman" w:hAnsi="Times New Roman" w:cs="Times New Roman"/>
          <w:b/>
          <w:sz w:val="28"/>
          <w:szCs w:val="28"/>
        </w:rPr>
        <w:t>2</w:t>
      </w:r>
      <w:r w:rsidR="00D410E6">
        <w:rPr>
          <w:rFonts w:ascii="Times New Roman" w:eastAsia="Times New Roman" w:hAnsi="Times New Roman" w:cs="Times New Roman"/>
          <w:b/>
          <w:sz w:val="28"/>
          <w:szCs w:val="28"/>
        </w:rPr>
        <w:t>.</w:t>
      </w:r>
      <w:r w:rsidRPr="00D410E6">
        <w:rPr>
          <w:rFonts w:ascii="Times New Roman" w:eastAsia="Times New Roman" w:hAnsi="Times New Roman" w:cs="Times New Roman"/>
          <w:b/>
          <w:sz w:val="28"/>
          <w:szCs w:val="28"/>
        </w:rPr>
        <w:t xml:space="preserve"> Chuẩn bị</w:t>
      </w:r>
    </w:p>
    <w:p w14:paraId="1C72E116"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minh họa </w:t>
      </w:r>
    </w:p>
    <w:p w14:paraId="7E31CF59"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Chuyện trên máy vi tính</w:t>
      </w:r>
    </w:p>
    <w:p w14:paraId="57EC78AD"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Đàn nhạc bài múa cho mẹ xem</w:t>
      </w:r>
    </w:p>
    <w:p w14:paraId="25DE5BB1" w14:textId="77777777" w:rsidR="006E279A" w:rsidRPr="00D410E6" w:rsidRDefault="005E56BE">
      <w:pPr>
        <w:tabs>
          <w:tab w:val="left" w:pos="6525"/>
        </w:tabs>
        <w:spacing w:after="0" w:line="240" w:lineRule="auto"/>
        <w:rPr>
          <w:rFonts w:ascii="Times New Roman" w:eastAsia="Times New Roman" w:hAnsi="Times New Roman" w:cs="Times New Roman"/>
          <w:b/>
          <w:sz w:val="28"/>
          <w:szCs w:val="28"/>
        </w:rPr>
      </w:pPr>
      <w:r w:rsidRPr="00D410E6">
        <w:rPr>
          <w:rFonts w:ascii="Times New Roman" w:eastAsia="Times New Roman" w:hAnsi="Times New Roman" w:cs="Times New Roman"/>
          <w:b/>
          <w:sz w:val="28"/>
          <w:szCs w:val="28"/>
        </w:rPr>
        <w:t>3</w:t>
      </w:r>
      <w:r w:rsidR="00D410E6">
        <w:rPr>
          <w:rFonts w:ascii="Times New Roman" w:eastAsia="Times New Roman" w:hAnsi="Times New Roman" w:cs="Times New Roman"/>
          <w:b/>
          <w:sz w:val="28"/>
          <w:szCs w:val="28"/>
        </w:rPr>
        <w:t>.</w:t>
      </w:r>
      <w:r w:rsidRPr="00D410E6">
        <w:rPr>
          <w:rFonts w:ascii="Times New Roman" w:eastAsia="Times New Roman" w:hAnsi="Times New Roman" w:cs="Times New Roman"/>
          <w:b/>
          <w:sz w:val="28"/>
          <w:szCs w:val="28"/>
        </w:rPr>
        <w:t xml:space="preserve"> Cách tiến hành</w:t>
      </w:r>
    </w:p>
    <w:p w14:paraId="5E705CC8"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1: Múa cho mẹ xem </w:t>
      </w:r>
    </w:p>
    <w:p w14:paraId="17A44970"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và trẻ múa hát bài múa cho mẹ xem 1,</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2 lần</w:t>
      </w:r>
    </w:p>
    <w:p w14:paraId="14A20CEE"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mẹ </w:t>
      </w:r>
    </w:p>
    <w:p w14:paraId="27D6C5A1"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Hoạt động 2: Bàn tay có nụ hôn </w:t>
      </w:r>
    </w:p>
    <w:p w14:paraId="756869AE"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chuyện và kể cho trẻ nghe 2 lần.</w:t>
      </w:r>
    </w:p>
    <w:p w14:paraId="41AB4141"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2 kết hợp tranh minh họa </w:t>
      </w:r>
    </w:p>
    <w:p w14:paraId="61F33CFE"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với trẻ</w:t>
      </w:r>
    </w:p>
    <w:p w14:paraId="4B77C912"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Tên câu chuyện </w:t>
      </w:r>
    </w:p>
    <w:p w14:paraId="4D69877D"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Tên các nhân vật trong chuyện?</w:t>
      </w:r>
    </w:p>
    <w:p w14:paraId="647F98FB"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bạn Quân không muốn đến trường? Mẹ đã nói gì với Quân?</w:t>
      </w:r>
    </w:p>
    <w:p w14:paraId="0E1CB578"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Mẹ đã nói điều bí mật gì với Quân?</w:t>
      </w:r>
    </w:p>
    <w:p w14:paraId="7E6A7FBA"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Quân thể hiện tình cảm với Mẹ nh thế nào?</w:t>
      </w:r>
    </w:p>
    <w:p w14:paraId="56B2F92E"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2 kết hợp tranh minh họa </w:t>
      </w:r>
    </w:p>
    <w:p w14:paraId="2B0E483B"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với trẻ</w:t>
      </w:r>
    </w:p>
    <w:p w14:paraId="5DF5D633"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Tên câu chuyện </w:t>
      </w:r>
    </w:p>
    <w:p w14:paraId="3B274968"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Tên các nhân vật trong chuyện?</w:t>
      </w:r>
    </w:p>
    <w:p w14:paraId="6D37DD51"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Tại sao bạn Quân không muốn đến trường? Mẹ đã nói gì với Quân?</w:t>
      </w:r>
    </w:p>
    <w:p w14:paraId="133251A8"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Mẹ đã nói điều bí mật gì với Quân?</w:t>
      </w:r>
    </w:p>
    <w:p w14:paraId="0C735CCC" w14:textId="77777777" w:rsidR="006E279A" w:rsidRDefault="005E56BE">
      <w:pPr>
        <w:tabs>
          <w:tab w:val="left" w:pos="652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Quân thể hiện tình cảm với Mẹ nh</w:t>
      </w:r>
      <w:r w:rsidR="009325A0">
        <w:rPr>
          <w:rFonts w:ascii="Times New Roman" w:eastAsia="Times New Roman" w:hAnsi="Times New Roman" w:cs="Times New Roman"/>
          <w:sz w:val="28"/>
          <w:szCs w:val="28"/>
          <w:lang w:val="vi-VN"/>
        </w:rPr>
        <w:t>ư</w:t>
      </w:r>
      <w:r>
        <w:rPr>
          <w:rFonts w:ascii="Times New Roman" w:eastAsia="Times New Roman" w:hAnsi="Times New Roman" w:cs="Times New Roman"/>
          <w:sz w:val="28"/>
          <w:szCs w:val="28"/>
        </w:rPr>
        <w:t xml:space="preserve"> thế nào?</w:t>
      </w:r>
    </w:p>
    <w:p w14:paraId="40BBAB84" w14:textId="77777777" w:rsidR="006E279A" w:rsidRDefault="005E56BE">
      <w:pPr>
        <w:tabs>
          <w:tab w:val="left" w:pos="652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w:t>
      </w:r>
      <w:r w:rsidR="009325A0">
        <w:rPr>
          <w:rFonts w:ascii="Times New Roman" w:eastAsia="Times New Roman" w:hAnsi="Times New Roman" w:cs="Times New Roman"/>
          <w:color w:val="000000"/>
          <w:sz w:val="28"/>
          <w:szCs w:val="28"/>
        </w:rPr>
        <w:t>ết thúc cho trẻ chơi trò chơi “</w:t>
      </w:r>
      <w:r>
        <w:rPr>
          <w:rFonts w:ascii="Times New Roman" w:eastAsia="Times New Roman" w:hAnsi="Times New Roman" w:cs="Times New Roman"/>
          <w:color w:val="000000"/>
          <w:sz w:val="28"/>
          <w:szCs w:val="28"/>
        </w:rPr>
        <w:t>Cuộn len giúp mẹ”</w:t>
      </w:r>
    </w:p>
    <w:p w14:paraId="641360C3" w14:textId="77777777" w:rsidR="000800FD" w:rsidRDefault="000800FD" w:rsidP="00D410E6">
      <w:pPr>
        <w:spacing w:after="0" w:line="240" w:lineRule="auto"/>
        <w:ind w:right="388"/>
        <w:jc w:val="both"/>
        <w:rPr>
          <w:rFonts w:ascii="Times New Roman" w:eastAsia="Times New Roman" w:hAnsi="Times New Roman" w:cs="Times New Roman"/>
          <w:b/>
          <w:color w:val="000000"/>
          <w:sz w:val="28"/>
          <w:szCs w:val="28"/>
        </w:rPr>
      </w:pPr>
    </w:p>
    <w:p w14:paraId="7AAFC3A3" w14:textId="6EDE5FF0" w:rsidR="006E279A" w:rsidRDefault="005E56BE" w:rsidP="00D410E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3F13881" w14:textId="77777777" w:rsidR="009325A0" w:rsidRDefault="00D410E6"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p>
    <w:p w14:paraId="610228D2" w14:textId="77777777" w:rsidR="0017616D" w:rsidRDefault="0017616D" w:rsidP="00D410E6">
      <w:pPr>
        <w:spacing w:after="0" w:line="240" w:lineRule="auto"/>
        <w:rPr>
          <w:rFonts w:ascii="Times New Roman" w:eastAsia="Times New Roman" w:hAnsi="Times New Roman" w:cs="Times New Roman"/>
          <w:b/>
          <w:sz w:val="28"/>
          <w:szCs w:val="28"/>
        </w:rPr>
      </w:pPr>
    </w:p>
    <w:p w14:paraId="0895E867" w14:textId="77777777" w:rsidR="00F13DEF" w:rsidRDefault="00F13DEF" w:rsidP="00D410E6">
      <w:pPr>
        <w:spacing w:after="0" w:line="240" w:lineRule="auto"/>
        <w:rPr>
          <w:rFonts w:ascii="Times New Roman" w:eastAsia="Times New Roman" w:hAnsi="Times New Roman" w:cs="Times New Roman"/>
          <w:b/>
          <w:sz w:val="28"/>
          <w:szCs w:val="28"/>
        </w:rPr>
      </w:pPr>
    </w:p>
    <w:p w14:paraId="22A84DCA" w14:textId="77777777" w:rsidR="00F13DEF" w:rsidRDefault="00F13DEF" w:rsidP="00D410E6">
      <w:pPr>
        <w:spacing w:after="0" w:line="240" w:lineRule="auto"/>
        <w:rPr>
          <w:rFonts w:ascii="Times New Roman" w:eastAsia="Times New Roman" w:hAnsi="Times New Roman" w:cs="Times New Roman"/>
          <w:b/>
          <w:sz w:val="28"/>
          <w:szCs w:val="28"/>
        </w:rPr>
      </w:pPr>
    </w:p>
    <w:p w14:paraId="46E77BF4" w14:textId="77777777" w:rsidR="00F13DEF" w:rsidRDefault="00F13DEF" w:rsidP="00D410E6">
      <w:pPr>
        <w:spacing w:after="0" w:line="240" w:lineRule="auto"/>
        <w:rPr>
          <w:rFonts w:ascii="Times New Roman" w:eastAsia="Times New Roman" w:hAnsi="Times New Roman" w:cs="Times New Roman"/>
          <w:b/>
          <w:sz w:val="28"/>
          <w:szCs w:val="28"/>
        </w:rPr>
      </w:pPr>
    </w:p>
    <w:p w14:paraId="278E5EAB" w14:textId="77777777" w:rsidR="00F13DEF" w:rsidRDefault="00F13DEF" w:rsidP="00D410E6">
      <w:pPr>
        <w:spacing w:after="0" w:line="240" w:lineRule="auto"/>
        <w:rPr>
          <w:rFonts w:ascii="Times New Roman" w:eastAsia="Times New Roman" w:hAnsi="Times New Roman" w:cs="Times New Roman"/>
          <w:b/>
          <w:sz w:val="28"/>
          <w:szCs w:val="28"/>
        </w:rPr>
      </w:pPr>
    </w:p>
    <w:p w14:paraId="78B74466" w14:textId="77777777" w:rsidR="00F13DEF" w:rsidRDefault="00F13DEF" w:rsidP="00D410E6">
      <w:pPr>
        <w:spacing w:after="0" w:line="240" w:lineRule="auto"/>
        <w:rPr>
          <w:rFonts w:ascii="Times New Roman" w:eastAsia="Times New Roman" w:hAnsi="Times New Roman" w:cs="Times New Roman"/>
          <w:b/>
          <w:sz w:val="28"/>
          <w:szCs w:val="28"/>
        </w:rPr>
      </w:pPr>
    </w:p>
    <w:p w14:paraId="1811831C" w14:textId="1BD29553" w:rsidR="00E9337E" w:rsidRPr="001B1F65" w:rsidRDefault="001B1F65" w:rsidP="00D410E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bảy, ngày </w:t>
      </w:r>
      <w:r>
        <w:rPr>
          <w:rFonts w:ascii="Times New Roman" w:eastAsia="Times New Roman" w:hAnsi="Times New Roman" w:cs="Times New Roman"/>
          <w:b/>
          <w:sz w:val="28"/>
          <w:szCs w:val="28"/>
          <w:lang w:val="vi-VN"/>
        </w:rPr>
        <w:t>26</w:t>
      </w:r>
      <w:r w:rsidR="005E56BE">
        <w:rPr>
          <w:rFonts w:ascii="Times New Roman" w:eastAsia="Times New Roman" w:hAnsi="Times New Roman" w:cs="Times New Roman"/>
          <w:sz w:val="28"/>
          <w:szCs w:val="28"/>
        </w:rPr>
        <w:t xml:space="preserve"> </w:t>
      </w:r>
      <w:r w:rsidR="005E56BE">
        <w:rPr>
          <w:rFonts w:ascii="Times New Roman" w:eastAsia="Times New Roman" w:hAnsi="Times New Roman" w:cs="Times New Roman"/>
          <w:b/>
          <w:sz w:val="28"/>
          <w:szCs w:val="28"/>
        </w:rPr>
        <w:t>tháng 10</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lang w:val="vi-VN"/>
        </w:rPr>
        <w:t>4</w:t>
      </w:r>
    </w:p>
    <w:p w14:paraId="72DF7F44"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 Ném trúng đích nằm ngang</w:t>
      </w:r>
    </w:p>
    <w:p w14:paraId="03225974" w14:textId="77777777" w:rsidR="006E279A" w:rsidRDefault="005E56BE" w:rsidP="009325A0">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PTTC</w:t>
      </w:r>
    </w:p>
    <w:p w14:paraId="57CE7375"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63031D0"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tập đúng các động tác của BTPTC</w:t>
      </w:r>
    </w:p>
    <w:p w14:paraId="21F3CF08"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ném trúng đích nằm trẻ biết cầm túi cát bằng 1 tay đưa lên ngang mặt và ném vào vòng.</w:t>
      </w:r>
    </w:p>
    <w:p w14:paraId="215A30E9"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biết phối hợp tay chân -</w:t>
      </w:r>
      <w:r w:rsidR="009325A0">
        <w:rPr>
          <w:rFonts w:ascii="Times New Roman" w:eastAsia="Times New Roman" w:hAnsi="Times New Roman" w:cs="Times New Roman"/>
          <w:sz w:val="28"/>
          <w:szCs w:val="28"/>
          <w:lang w:val="vi-VN"/>
        </w:rPr>
        <w:t xml:space="preserve"> </w:t>
      </w:r>
      <w:r w:rsidR="009325A0">
        <w:rPr>
          <w:rFonts w:ascii="Times New Roman" w:eastAsia="Times New Roman" w:hAnsi="Times New Roman" w:cs="Times New Roman"/>
          <w:sz w:val="28"/>
          <w:szCs w:val="28"/>
        </w:rPr>
        <w:t>tay</w:t>
      </w:r>
      <w:r>
        <w:rPr>
          <w:rFonts w:ascii="Times New Roman" w:eastAsia="Times New Roman" w:hAnsi="Times New Roman" w:cs="Times New Roman"/>
          <w:sz w:val="28"/>
          <w:szCs w:val="28"/>
        </w:rPr>
        <w:t>, thực hiện chính xác vận động.</w:t>
      </w:r>
    </w:p>
    <w:p w14:paraId="1C132DAB"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thích chơi trò chơi.</w:t>
      </w:r>
    </w:p>
    <w:p w14:paraId="26CBB67D"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hứng thú tham gia vào các hoạt động</w:t>
      </w:r>
    </w:p>
    <w:p w14:paraId="7024AA2E" w14:textId="77777777" w:rsidR="006E279A" w:rsidRPr="009325A0" w:rsidRDefault="005E56BE" w:rsidP="00D410E6">
      <w:pPr>
        <w:spacing w:after="0" w:line="240" w:lineRule="auto"/>
        <w:rPr>
          <w:rFonts w:ascii="Times New Roman" w:eastAsia="Times New Roman" w:hAnsi="Times New Roman" w:cs="Times New Roman"/>
          <w:b/>
          <w:sz w:val="28"/>
          <w:szCs w:val="28"/>
        </w:rPr>
      </w:pPr>
      <w:r w:rsidRPr="009325A0">
        <w:rPr>
          <w:rFonts w:ascii="Times New Roman" w:eastAsia="Times New Roman" w:hAnsi="Times New Roman" w:cs="Times New Roman"/>
          <w:b/>
          <w:sz w:val="28"/>
          <w:szCs w:val="28"/>
        </w:rPr>
        <w:t xml:space="preserve">2 Chuẩn bị </w:t>
      </w:r>
    </w:p>
    <w:p w14:paraId="49A19F92"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Xắc xô, túi cát, vòng thể dục cách vạch xuất phát 2-3m, băng nhạc.</w:t>
      </w:r>
    </w:p>
    <w:p w14:paraId="58737D6D" w14:textId="77777777" w:rsidR="006E279A" w:rsidRPr="009325A0" w:rsidRDefault="005E56BE" w:rsidP="00D410E6">
      <w:pPr>
        <w:spacing w:after="0" w:line="240" w:lineRule="auto"/>
        <w:rPr>
          <w:rFonts w:ascii="Times New Roman" w:eastAsia="Times New Roman" w:hAnsi="Times New Roman" w:cs="Times New Roman"/>
          <w:b/>
          <w:sz w:val="28"/>
          <w:szCs w:val="28"/>
        </w:rPr>
      </w:pPr>
      <w:r w:rsidRPr="009325A0">
        <w:rPr>
          <w:rFonts w:ascii="Times New Roman" w:eastAsia="Times New Roman" w:hAnsi="Times New Roman" w:cs="Times New Roman"/>
          <w:b/>
          <w:sz w:val="28"/>
          <w:szCs w:val="28"/>
        </w:rPr>
        <w:t xml:space="preserve">3 Cách tiến hành </w:t>
      </w:r>
    </w:p>
    <w:p w14:paraId="619FB32F"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Khởi động: Cho trẻ làm đoàn tàu đi theo đội hình vòng tròn, kết hợp các kiểu đi nhanh, chậm, khom rồi chuyển đội hình 4 hàng ngang.</w:t>
      </w:r>
    </w:p>
    <w:p w14:paraId="46AA0431" w14:textId="77777777" w:rsidR="009325A0" w:rsidRDefault="005E56BE" w:rsidP="00D410E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HĐ2: Trọng động:</w:t>
      </w:r>
    </w:p>
    <w:p w14:paraId="036F97C8"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“Tay thơm tay ngoan”, mỗi động tác 4 lần x 4 nhịp.</w:t>
      </w:r>
    </w:p>
    <w:p w14:paraId="6B1E8E2C"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tay: 2 tay ra trước, lên cao. (ĐTNM: Tập 4 lần x 8 nhịp).</w:t>
      </w:r>
    </w:p>
    <w:p w14:paraId="0E4128DF"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bụng: Cúi người về phía trước, tay chạm mũi bàn chân. </w:t>
      </w:r>
    </w:p>
    <w:p w14:paraId="74C9A24A"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chân: Đứng, đưa từng chân ra trước.</w:t>
      </w:r>
    </w:p>
    <w:p w14:paraId="7663E252"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325A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ĐT bật: Bật luân phiên chân trước chân sau.</w:t>
      </w:r>
    </w:p>
    <w:p w14:paraId="70EE644A"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VĐCB: Ném trúng đích nằm ngang</w:t>
      </w:r>
    </w:p>
    <w:p w14:paraId="048A5882"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những đồ dùng cô đã chuẩn bị các con có thể chơi những trò chơi gì? Cô cho trẻ trải nghiệm.</w:t>
      </w:r>
    </w:p>
    <w:p w14:paraId="4A721CD0"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VĐCB: Ném trúng đích nằm Cô giới thiệu tên vận động: Ném trúng đích nằm ngang.</w:t>
      </w:r>
    </w:p>
    <w:p w14:paraId="16C82A23"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cho trẻ xem 2 lần, lần 2 vừa tập vừa phân tích động tác:</w:t>
      </w:r>
    </w:p>
    <w:p w14:paraId="18053AA3" w14:textId="77777777" w:rsidR="006E279A" w:rsidRDefault="009325A0"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sz w:val="28"/>
          <w:szCs w:val="28"/>
        </w:rPr>
        <w:t xml:space="preserve">Chuẩn </w:t>
      </w:r>
      <w:r>
        <w:rPr>
          <w:rFonts w:ascii="Times New Roman" w:eastAsia="Times New Roman" w:hAnsi="Times New Roman" w:cs="Times New Roman"/>
          <w:sz w:val="28"/>
          <w:szCs w:val="28"/>
        </w:rPr>
        <w:t xml:space="preserve">bị: Cô đứng sát vạch xuất phát </w:t>
      </w:r>
      <w:r w:rsidR="005E56BE">
        <w:rPr>
          <w:rFonts w:ascii="Times New Roman" w:eastAsia="Times New Roman" w:hAnsi="Times New Roman" w:cs="Times New Roman"/>
          <w:sz w:val="28"/>
          <w:szCs w:val="28"/>
        </w:rPr>
        <w:t>đứng chân nọ tay kia tay hải cầm túi cát đa ra phía trước mặt</w:t>
      </w:r>
    </w:p>
    <w:p w14:paraId="1BA7425A"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Tay cầm túi cát, đưa túi cát lên ngang mặt, lấy đà ném thẳng túi cát vào vòng. Sau đó nhặt túi cát và đi về cuối hàng đứng.</w:t>
      </w:r>
    </w:p>
    <w:p w14:paraId="7AA946F1"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w:t>
      </w:r>
    </w:p>
    <w:p w14:paraId="4B1379FF"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 Lần 1: cô cho 2 trẻ lần lượt lên tập (cô sủa sai cho trẻ).</w:t>
      </w:r>
    </w:p>
    <w:p w14:paraId="453BFB96"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cô cho trẻ lần lượt lên tập theo hình thức thi đua.</w:t>
      </w:r>
    </w:p>
    <w:p w14:paraId="292F7C11"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sửa sai và động viên trẻ thực hiện.</w:t>
      </w:r>
    </w:p>
    <w:p w14:paraId="1DB75219"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để trẻ nói lại tên vận động “Ném trúng đích nằm ngang.” </w:t>
      </w:r>
    </w:p>
    <w:p w14:paraId="1CD54C38"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Mèo và chim sẻ:</w:t>
      </w:r>
    </w:p>
    <w:p w14:paraId="3DD9D098"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Một bạn làm con mèo nằm ngủ ở một góc lớp. Những trẻ khác làm đàn chim sẻ đi kiếm mồi. Khi mèo tỉnh giấc thì chim sẻ phải bay về tổ. Nếu con nào chậm sẽ bị mèo bắt được.</w:t>
      </w:r>
    </w:p>
    <w:p w14:paraId="68241F4C"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4CD19CC5"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HĐ 3: Hồi tĩnh: Cho trẻ đi nhẹ nhàng quanh lớp.</w:t>
      </w:r>
    </w:p>
    <w:p w14:paraId="20781C91" w14:textId="77777777" w:rsidR="006E279A" w:rsidRDefault="005E56BE" w:rsidP="00D410E6">
      <w:pPr>
        <w:tabs>
          <w:tab w:val="left" w:pos="392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p>
    <w:p w14:paraId="3AECA8D7" w14:textId="77777777" w:rsidR="006E279A" w:rsidRDefault="005E56BE" w:rsidP="00D410E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416027E" w14:textId="77777777" w:rsidR="009325A0" w:rsidRDefault="009325A0">
      <w:pPr>
        <w:spacing w:after="0" w:line="240" w:lineRule="auto"/>
        <w:rPr>
          <w:rFonts w:ascii="Times New Roman" w:eastAsia="Times New Roman" w:hAnsi="Times New Roman" w:cs="Times New Roman"/>
          <w:sz w:val="28"/>
          <w:szCs w:val="28"/>
          <w:lang w:val="vi-VN"/>
        </w:rPr>
      </w:pPr>
    </w:p>
    <w:p w14:paraId="2B1D784E" w14:textId="77777777" w:rsidR="0017616D" w:rsidRDefault="0017616D">
      <w:pPr>
        <w:spacing w:after="0" w:line="240" w:lineRule="auto"/>
        <w:rPr>
          <w:rFonts w:ascii="Times New Roman" w:eastAsia="Times New Roman" w:hAnsi="Times New Roman" w:cs="Times New Roman"/>
          <w:b/>
          <w:sz w:val="28"/>
          <w:szCs w:val="28"/>
        </w:rPr>
      </w:pPr>
    </w:p>
    <w:p w14:paraId="41940113" w14:textId="77777777" w:rsidR="00F13DEF" w:rsidRDefault="00F13DEF">
      <w:pPr>
        <w:spacing w:after="0" w:line="240" w:lineRule="auto"/>
        <w:rPr>
          <w:rFonts w:ascii="Times New Roman" w:eastAsia="Times New Roman" w:hAnsi="Times New Roman" w:cs="Times New Roman"/>
          <w:b/>
          <w:sz w:val="28"/>
          <w:szCs w:val="28"/>
        </w:rPr>
      </w:pPr>
    </w:p>
    <w:p w14:paraId="4312D687" w14:textId="77777777" w:rsidR="00F13DEF" w:rsidRDefault="00F13DEF">
      <w:pPr>
        <w:spacing w:after="0" w:line="240" w:lineRule="auto"/>
        <w:rPr>
          <w:rFonts w:ascii="Times New Roman" w:eastAsia="Times New Roman" w:hAnsi="Times New Roman" w:cs="Times New Roman"/>
          <w:b/>
          <w:sz w:val="28"/>
          <w:szCs w:val="28"/>
        </w:rPr>
      </w:pPr>
    </w:p>
    <w:p w14:paraId="18B9D362" w14:textId="77777777" w:rsidR="00F13DEF" w:rsidRDefault="00F13DEF">
      <w:pPr>
        <w:spacing w:after="0" w:line="240" w:lineRule="auto"/>
        <w:rPr>
          <w:rFonts w:ascii="Times New Roman" w:eastAsia="Times New Roman" w:hAnsi="Times New Roman" w:cs="Times New Roman"/>
          <w:b/>
          <w:sz w:val="28"/>
          <w:szCs w:val="28"/>
        </w:rPr>
      </w:pPr>
    </w:p>
    <w:p w14:paraId="0DDDE1DF" w14:textId="77777777" w:rsidR="00F13DEF" w:rsidRDefault="00F13DEF">
      <w:pPr>
        <w:spacing w:after="0" w:line="240" w:lineRule="auto"/>
        <w:rPr>
          <w:rFonts w:ascii="Times New Roman" w:eastAsia="Times New Roman" w:hAnsi="Times New Roman" w:cs="Times New Roman"/>
          <w:b/>
          <w:sz w:val="28"/>
          <w:szCs w:val="28"/>
        </w:rPr>
      </w:pPr>
    </w:p>
    <w:p w14:paraId="7B6A7310" w14:textId="2BEF13F8"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3DCD1E1B" w14:textId="77777777" w:rsidR="006E279A" w:rsidRDefault="005E56BE" w:rsidP="00D410E6">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0108BDDD" w14:textId="77777777" w:rsidR="006E279A" w:rsidRDefault="005E56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76888C6" w14:textId="77777777" w:rsidR="00D410E6" w:rsidRDefault="005E56B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32BA0BC" w14:textId="77777777" w:rsidR="003D5D4B" w:rsidRDefault="003D5D4B" w:rsidP="003D5D4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616D">
        <w:rPr>
          <w:rFonts w:ascii="Times New Roman" w:eastAsia="Times New Roman" w:hAnsi="Times New Roman" w:cs="Times New Roman"/>
          <w:sz w:val="28"/>
          <w:szCs w:val="28"/>
        </w:rPr>
        <w:t>Tô Thị Dâng</w:t>
      </w:r>
    </w:p>
    <w:p w14:paraId="125D89A2" w14:textId="566C48A4" w:rsidR="006E279A" w:rsidRPr="003D5D4B" w:rsidRDefault="005E56BE" w:rsidP="003D5D4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 xác nhận của BGH</w:t>
      </w:r>
      <w:r w:rsidR="003D5D4B">
        <w:rPr>
          <w:rFonts w:ascii="Times New Roman" w:eastAsia="Times New Roman" w:hAnsi="Times New Roman" w:cs="Times New Roman"/>
          <w:b/>
          <w:sz w:val="28"/>
          <w:szCs w:val="28"/>
        </w:rPr>
        <w:t xml:space="preserve">       </w:t>
      </w:r>
    </w:p>
    <w:p w14:paraId="2975B9B6" w14:textId="77777777" w:rsidR="006E279A" w:rsidRDefault="005E56BE" w:rsidP="00D410E6">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4983D271" w14:textId="358FEDCF" w:rsidR="0017616D" w:rsidRPr="000800FD" w:rsidRDefault="005E56BE" w:rsidP="000800F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17616D" w:rsidRPr="000800FD">
      <w:footerReference w:type="default" r:id="rId8"/>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842FC" w14:textId="77777777" w:rsidR="001D731A" w:rsidRDefault="001D731A">
      <w:pPr>
        <w:spacing w:after="0" w:line="240" w:lineRule="auto"/>
      </w:pPr>
      <w:r>
        <w:separator/>
      </w:r>
    </w:p>
  </w:endnote>
  <w:endnote w:type="continuationSeparator" w:id="0">
    <w:p w14:paraId="4B8867BD" w14:textId="77777777" w:rsidR="001D731A" w:rsidRDefault="001D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02E3" w14:textId="77777777" w:rsidR="001B1F65" w:rsidRDefault="001B1F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015971DF" w14:textId="77777777" w:rsidR="001B1F65" w:rsidRDefault="001B1F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E6CC" w14:textId="77777777" w:rsidR="001D731A" w:rsidRDefault="001D731A">
      <w:pPr>
        <w:spacing w:after="0" w:line="240" w:lineRule="auto"/>
      </w:pPr>
      <w:r>
        <w:separator/>
      </w:r>
    </w:p>
  </w:footnote>
  <w:footnote w:type="continuationSeparator" w:id="0">
    <w:p w14:paraId="5B8479E3" w14:textId="77777777" w:rsidR="001D731A" w:rsidRDefault="001D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C2"/>
    <w:multiLevelType w:val="multilevel"/>
    <w:tmpl w:val="556ED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0614E"/>
    <w:multiLevelType w:val="multilevel"/>
    <w:tmpl w:val="68EA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71245"/>
    <w:multiLevelType w:val="multilevel"/>
    <w:tmpl w:val="07DAB7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783424"/>
    <w:multiLevelType w:val="multilevel"/>
    <w:tmpl w:val="FD52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0314F"/>
    <w:multiLevelType w:val="multilevel"/>
    <w:tmpl w:val="C5D89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664FA7"/>
    <w:multiLevelType w:val="multilevel"/>
    <w:tmpl w:val="D966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BC3809"/>
    <w:multiLevelType w:val="multilevel"/>
    <w:tmpl w:val="BB3E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B0F6D"/>
    <w:multiLevelType w:val="multilevel"/>
    <w:tmpl w:val="DCB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EA74E8"/>
    <w:multiLevelType w:val="multilevel"/>
    <w:tmpl w:val="6634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13D1"/>
    <w:multiLevelType w:val="multilevel"/>
    <w:tmpl w:val="C71C19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59D06B5"/>
    <w:multiLevelType w:val="multilevel"/>
    <w:tmpl w:val="FF8C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95BF1"/>
    <w:multiLevelType w:val="multilevel"/>
    <w:tmpl w:val="EFDA1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24C87"/>
    <w:multiLevelType w:val="multilevel"/>
    <w:tmpl w:val="465E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137D27"/>
    <w:multiLevelType w:val="hybridMultilevel"/>
    <w:tmpl w:val="61846E0A"/>
    <w:lvl w:ilvl="0" w:tplc="EA463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F61E9"/>
    <w:multiLevelType w:val="multilevel"/>
    <w:tmpl w:val="DB0A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140515"/>
    <w:multiLevelType w:val="multilevel"/>
    <w:tmpl w:val="485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472A50"/>
    <w:multiLevelType w:val="multilevel"/>
    <w:tmpl w:val="EDA80D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47EFC"/>
    <w:multiLevelType w:val="multilevel"/>
    <w:tmpl w:val="CC16D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515435">
    <w:abstractNumId w:val="7"/>
  </w:num>
  <w:num w:numId="2" w16cid:durableId="418212053">
    <w:abstractNumId w:val="2"/>
  </w:num>
  <w:num w:numId="3" w16cid:durableId="1811364859">
    <w:abstractNumId w:val="6"/>
  </w:num>
  <w:num w:numId="4" w16cid:durableId="1010182429">
    <w:abstractNumId w:val="16"/>
  </w:num>
  <w:num w:numId="5" w16cid:durableId="1569029870">
    <w:abstractNumId w:val="3"/>
  </w:num>
  <w:num w:numId="6" w16cid:durableId="1859737727">
    <w:abstractNumId w:val="14"/>
  </w:num>
  <w:num w:numId="7" w16cid:durableId="366609781">
    <w:abstractNumId w:val="11"/>
  </w:num>
  <w:num w:numId="8" w16cid:durableId="1907762111">
    <w:abstractNumId w:val="0"/>
  </w:num>
  <w:num w:numId="9" w16cid:durableId="782459102">
    <w:abstractNumId w:val="5"/>
  </w:num>
  <w:num w:numId="10" w16cid:durableId="1701587412">
    <w:abstractNumId w:val="8"/>
  </w:num>
  <w:num w:numId="11" w16cid:durableId="948004963">
    <w:abstractNumId w:val="12"/>
  </w:num>
  <w:num w:numId="12" w16cid:durableId="482045353">
    <w:abstractNumId w:val="17"/>
  </w:num>
  <w:num w:numId="13" w16cid:durableId="1279334089">
    <w:abstractNumId w:val="9"/>
  </w:num>
  <w:num w:numId="14" w16cid:durableId="383259500">
    <w:abstractNumId w:val="10"/>
  </w:num>
  <w:num w:numId="15" w16cid:durableId="252208530">
    <w:abstractNumId w:val="1"/>
  </w:num>
  <w:num w:numId="16" w16cid:durableId="1460567070">
    <w:abstractNumId w:val="4"/>
  </w:num>
  <w:num w:numId="17" w16cid:durableId="842552662">
    <w:abstractNumId w:val="15"/>
  </w:num>
  <w:num w:numId="18" w16cid:durableId="1897472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279A"/>
    <w:rsid w:val="0002419C"/>
    <w:rsid w:val="000800FD"/>
    <w:rsid w:val="00094160"/>
    <w:rsid w:val="000B62AB"/>
    <w:rsid w:val="000D4E04"/>
    <w:rsid w:val="00164663"/>
    <w:rsid w:val="0017616D"/>
    <w:rsid w:val="001B1F65"/>
    <w:rsid w:val="001D731A"/>
    <w:rsid w:val="002506D3"/>
    <w:rsid w:val="002925BD"/>
    <w:rsid w:val="002A0F85"/>
    <w:rsid w:val="002B35AD"/>
    <w:rsid w:val="003D5D4B"/>
    <w:rsid w:val="005E56BE"/>
    <w:rsid w:val="006E279A"/>
    <w:rsid w:val="00757984"/>
    <w:rsid w:val="008A6421"/>
    <w:rsid w:val="008F7FB4"/>
    <w:rsid w:val="009325A0"/>
    <w:rsid w:val="00A02D2C"/>
    <w:rsid w:val="00A07A75"/>
    <w:rsid w:val="00B43F6A"/>
    <w:rsid w:val="00BC1E8F"/>
    <w:rsid w:val="00C1176E"/>
    <w:rsid w:val="00CB4F3F"/>
    <w:rsid w:val="00D410E6"/>
    <w:rsid w:val="00D95334"/>
    <w:rsid w:val="00DC4240"/>
    <w:rsid w:val="00DD0557"/>
    <w:rsid w:val="00DF3F3D"/>
    <w:rsid w:val="00E17C82"/>
    <w:rsid w:val="00E90410"/>
    <w:rsid w:val="00E9337E"/>
    <w:rsid w:val="00F13DEF"/>
    <w:rsid w:val="00F7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04D"/>
  <w15:docId w15:val="{B7EB3F7A-DB78-4BC7-A1A2-186E4B3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BE"/>
    <w:rPr>
      <w:rFonts w:ascii="Tahoma" w:hAnsi="Tahoma" w:cs="Tahoma"/>
      <w:sz w:val="16"/>
      <w:szCs w:val="16"/>
    </w:rPr>
  </w:style>
  <w:style w:type="paragraph" w:styleId="ListParagraph">
    <w:name w:val="List Paragraph"/>
    <w:basedOn w:val="Normal"/>
    <w:uiPriority w:val="34"/>
    <w:qFormat/>
    <w:rsid w:val="00C1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AA44-B73A-47AF-A312-52B905F2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dcterms:created xsi:type="dcterms:W3CDTF">2024-05-27T03:53:00Z</dcterms:created>
  <dcterms:modified xsi:type="dcterms:W3CDTF">2024-10-21T13:06:00Z</dcterms:modified>
</cp:coreProperties>
</file>